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5E5F4" w14:textId="77777777"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firstRow="0" w:lastRow="0" w:firstColumn="0" w:lastColumn="0" w:noHBand="0" w:noVBand="0"/>
      </w:tblPr>
      <w:tblGrid>
        <w:gridCol w:w="9747"/>
      </w:tblGrid>
      <w:tr w:rsidR="00E141AF" w:rsidRPr="00E141AF" w14:paraId="0E4C6F0E" w14:textId="77777777" w:rsidTr="0014653C">
        <w:tc>
          <w:tcPr>
            <w:tcW w:w="9747" w:type="dxa"/>
          </w:tcPr>
          <w:p w14:paraId="33F3A1DA" w14:textId="77777777" w:rsidR="00E141AF" w:rsidRDefault="00E141AF"/>
          <w:p w14:paraId="2494E45D" w14:textId="77777777" w:rsidR="00671A48" w:rsidRDefault="00671A48" w:rsidP="00671A48">
            <w:pPr>
              <w:widowControl w:val="0"/>
              <w:spacing w:line="216" w:lineRule="auto"/>
              <w:ind w:left="6237"/>
              <w:rPr>
                <w:b/>
                <w:bCs/>
                <w:sz w:val="24"/>
                <w:szCs w:val="24"/>
              </w:rPr>
            </w:pPr>
            <w:r>
              <w:rPr>
                <w:b/>
                <w:bCs/>
                <w:sz w:val="24"/>
                <w:szCs w:val="24"/>
              </w:rPr>
              <w:t>ЗАТВЕРДЖЕНО</w:t>
            </w:r>
          </w:p>
          <w:p w14:paraId="7F099827" w14:textId="77777777"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14:paraId="2E1EFE3D" w14:textId="77777777" w:rsidR="00E141AF" w:rsidRDefault="00E141AF" w:rsidP="00671A48">
            <w:pPr>
              <w:ind w:left="6237"/>
            </w:pPr>
          </w:p>
          <w:tbl>
            <w:tblPr>
              <w:tblW w:w="9889" w:type="dxa"/>
              <w:tblInd w:w="1404" w:type="dxa"/>
              <w:tblLayout w:type="fixed"/>
              <w:tblLook w:val="0000" w:firstRow="0" w:lastRow="0" w:firstColumn="0" w:lastColumn="0" w:noHBand="0" w:noVBand="0"/>
            </w:tblPr>
            <w:tblGrid>
              <w:gridCol w:w="9889"/>
            </w:tblGrid>
            <w:tr w:rsidR="00E141AF" w:rsidRPr="00E141AF" w14:paraId="4EA250CB" w14:textId="77777777" w:rsidTr="0014653C">
              <w:tc>
                <w:tcPr>
                  <w:tcW w:w="9889" w:type="dxa"/>
                </w:tcPr>
                <w:p w14:paraId="760C3D8D" w14:textId="77777777" w:rsidR="00E141AF" w:rsidRPr="00E141AF" w:rsidRDefault="00E141AF" w:rsidP="00E141AF">
                  <w:pPr>
                    <w:widowControl w:val="0"/>
                    <w:spacing w:line="216" w:lineRule="auto"/>
                    <w:ind w:right="282"/>
                    <w:rPr>
                      <w:bCs/>
                      <w:szCs w:val="28"/>
                      <w:lang w:eastAsia="ru-RU"/>
                    </w:rPr>
                  </w:pPr>
                </w:p>
              </w:tc>
            </w:tr>
            <w:tr w:rsidR="00E141AF" w:rsidRPr="00E141AF" w14:paraId="29E79E2A" w14:textId="77777777" w:rsidTr="0014653C">
              <w:tc>
                <w:tcPr>
                  <w:tcW w:w="9889" w:type="dxa"/>
                </w:tcPr>
                <w:p w14:paraId="44025E47" w14:textId="77777777" w:rsidR="00E141AF" w:rsidRPr="00E141AF" w:rsidRDefault="00E141AF" w:rsidP="00E141AF">
                  <w:pPr>
                    <w:widowControl w:val="0"/>
                    <w:spacing w:line="216" w:lineRule="auto"/>
                    <w:ind w:right="282"/>
                    <w:rPr>
                      <w:bCs/>
                      <w:szCs w:val="28"/>
                      <w:lang w:eastAsia="ru-RU"/>
                    </w:rPr>
                  </w:pPr>
                </w:p>
              </w:tc>
            </w:tr>
          </w:tbl>
          <w:p w14:paraId="35AB78F7" w14:textId="77777777" w:rsidR="00E141AF" w:rsidRPr="00E141AF" w:rsidRDefault="00E141AF" w:rsidP="00E141AF">
            <w:pPr>
              <w:ind w:right="282"/>
            </w:pPr>
          </w:p>
        </w:tc>
      </w:tr>
      <w:tr w:rsidR="00E141AF" w:rsidRPr="00E141AF" w14:paraId="1AA9AA06" w14:textId="77777777" w:rsidTr="0014653C">
        <w:tc>
          <w:tcPr>
            <w:tcW w:w="9747" w:type="dxa"/>
          </w:tcPr>
          <w:p w14:paraId="254D1EF7" w14:textId="77777777" w:rsidR="00E141AF" w:rsidRPr="00E141AF" w:rsidRDefault="00E141AF" w:rsidP="00E141AF"/>
        </w:tc>
      </w:tr>
    </w:tbl>
    <w:p w14:paraId="79EC55CF" w14:textId="77777777"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14:paraId="7AA4D7CA" w14:textId="77777777" w:rsidR="00E141AF" w:rsidRPr="001557EE" w:rsidRDefault="00E141AF" w:rsidP="00E141AF">
      <w:pPr>
        <w:jc w:val="center"/>
        <w:rPr>
          <w:rFonts w:ascii="Verdana" w:eastAsia="Times New Roman" w:hAnsi="Verdana" w:cs="Times New Roman"/>
          <w:b/>
          <w:caps/>
          <w:sz w:val="20"/>
          <w:szCs w:val="20"/>
          <w:lang w:eastAsia="uk-UA"/>
        </w:rPr>
      </w:pPr>
    </w:p>
    <w:p w14:paraId="20F74850" w14:textId="77777777"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14:paraId="499DD624" w14:textId="77777777" w:rsidR="002511FB" w:rsidRPr="002511FB" w:rsidRDefault="00E141AF" w:rsidP="002511FB">
      <w:pPr>
        <w:jc w:val="center"/>
        <w:rPr>
          <w:rFonts w:eastAsia="Times New Roman"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14:paraId="472CFBF1" w14:textId="77777777" w:rsidR="00454E7D" w:rsidRPr="00454E7D" w:rsidRDefault="00454E7D" w:rsidP="00454E7D">
      <w:pPr>
        <w:suppressAutoHyphens/>
        <w:jc w:val="center"/>
        <w:rPr>
          <w:rFonts w:eastAsia="Times New Roman" w:cs="Times New Roman"/>
          <w:b/>
          <w:sz w:val="24"/>
          <w:szCs w:val="24"/>
          <w:u w:val="single"/>
          <w:lang w:eastAsia="uk-UA"/>
        </w:rPr>
      </w:pPr>
      <w:r w:rsidRPr="00454E7D">
        <w:rPr>
          <w:rFonts w:eastAsia="Times New Roman" w:cs="Times New Roman"/>
          <w:b/>
          <w:sz w:val="24"/>
          <w:szCs w:val="24"/>
          <w:u w:val="single"/>
          <w:lang w:eastAsia="uk-UA"/>
        </w:rPr>
        <w:t>Тисменицький відділ ЗМУ ДМС</w:t>
      </w:r>
    </w:p>
    <w:p w14:paraId="23CA36BA" w14:textId="77777777" w:rsidR="00A06B45" w:rsidRDefault="00A06B45" w:rsidP="00A06B45">
      <w:pPr>
        <w:rPr>
          <w:rFonts w:eastAsia="Times New Roman" w:cs="Times New Roman"/>
          <w:sz w:val="16"/>
          <w:szCs w:val="16"/>
          <w:lang w:eastAsia="ru-RU"/>
        </w:rPr>
      </w:pPr>
      <w:r>
        <w:rPr>
          <w:rFonts w:eastAsia="Times New Roman" w:cs="Times New Roman"/>
          <w:sz w:val="16"/>
          <w:szCs w:val="16"/>
          <w:lang w:eastAsia="ru-RU"/>
        </w:rPr>
        <w:t xml:space="preserve">                                                      (</w:t>
      </w:r>
      <w:r w:rsidRPr="00A06B45">
        <w:rPr>
          <w:rFonts w:eastAsia="Times New Roman" w:cs="Times New Roman"/>
          <w:sz w:val="20"/>
          <w:szCs w:val="20"/>
          <w:lang w:eastAsia="ru-RU"/>
        </w:rPr>
        <w:t>найменування суб’єкта надання адміністративної послуги)</w:t>
      </w:r>
    </w:p>
    <w:p w14:paraId="1FA23FCF" w14:textId="77777777"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firstRow="1" w:lastRow="1" w:firstColumn="1" w:lastColumn="1" w:noHBand="0" w:noVBand="0"/>
      </w:tblPr>
      <w:tblGrid>
        <w:gridCol w:w="661"/>
        <w:gridCol w:w="2827"/>
        <w:gridCol w:w="6366"/>
      </w:tblGrid>
      <w:tr w:rsidR="00E141AF" w:rsidRPr="00E141AF" w14:paraId="1A8667C2" w14:textId="77777777"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2E76B18E" w14:textId="77777777"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A06B45" w:rsidRPr="00E141AF" w14:paraId="4CB770D8" w14:textId="77777777" w:rsidTr="00A06B45">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14:paraId="314748C8" w14:textId="77777777" w:rsidR="00A06B45" w:rsidRPr="00E141AF" w:rsidRDefault="00A06B45" w:rsidP="008013C9">
            <w:pPr>
              <w:jc w:val="both"/>
              <w:rPr>
                <w:rFonts w:ascii="Verdana" w:eastAsia="Times New Roman" w:hAnsi="Verdana" w:cs="Times New Roman"/>
                <w:sz w:val="16"/>
                <w:szCs w:val="16"/>
                <w:lang w:eastAsia="uk-UA"/>
              </w:rPr>
            </w:pPr>
            <w:r w:rsidRPr="00E141AF">
              <w:rPr>
                <w:rFonts w:eastAsia="Times New Roman" w:cs="Times New Roman"/>
                <w:sz w:val="20"/>
                <w:szCs w:val="20"/>
                <w:lang w:eastAsia="ru-RU"/>
              </w:rPr>
              <w:t xml:space="preserve">Найменування органу, в якому здійснюється обслуговування суб’єкта </w:t>
            </w:r>
            <w:r>
              <w:rPr>
                <w:rFonts w:eastAsia="Times New Roman" w:cs="Times New Roman"/>
                <w:sz w:val="20"/>
                <w:szCs w:val="20"/>
                <w:lang w:eastAsia="ru-RU"/>
              </w:rPr>
              <w:t>звернення</w:t>
            </w:r>
          </w:p>
        </w:tc>
        <w:tc>
          <w:tcPr>
            <w:tcW w:w="6366" w:type="dxa"/>
            <w:tcBorders>
              <w:top w:val="single" w:sz="4" w:space="0" w:color="000000"/>
              <w:left w:val="single" w:sz="4" w:space="0" w:color="auto"/>
              <w:bottom w:val="single" w:sz="4" w:space="0" w:color="000000"/>
              <w:right w:val="single" w:sz="4" w:space="0" w:color="000000"/>
            </w:tcBorders>
          </w:tcPr>
          <w:p w14:paraId="16BFE931" w14:textId="77777777" w:rsidR="00A06B45" w:rsidRDefault="00A06B45" w:rsidP="00B86F0E">
            <w:pPr>
              <w:jc w:val="both"/>
              <w:rPr>
                <w:sz w:val="20"/>
                <w:szCs w:val="20"/>
              </w:rPr>
            </w:pPr>
          </w:p>
          <w:p w14:paraId="5B61A9AE" w14:textId="77777777" w:rsidR="00A06B45" w:rsidRPr="00746C83" w:rsidRDefault="00454E7D" w:rsidP="00B86F0E">
            <w:pPr>
              <w:jc w:val="both"/>
              <w:rPr>
                <w:rFonts w:ascii="Verdana" w:eastAsia="Times New Roman" w:hAnsi="Verdana" w:cs="Times New Roman"/>
                <w:sz w:val="16"/>
                <w:szCs w:val="16"/>
                <w:lang w:eastAsia="uk-UA"/>
              </w:rPr>
            </w:pPr>
            <w:r>
              <w:rPr>
                <w:sz w:val="20"/>
                <w:szCs w:val="20"/>
              </w:rPr>
              <w:t>Тисменицький відділ ЗМУ ДМС</w:t>
            </w:r>
          </w:p>
        </w:tc>
      </w:tr>
      <w:tr w:rsidR="00ED25B2" w:rsidRPr="00E141AF" w14:paraId="515AC175"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3470F93E"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14:paraId="6D169324" w14:textId="77777777" w:rsidR="00ED25B2" w:rsidRPr="00A06B45" w:rsidRDefault="00ED25B2" w:rsidP="00ED25B2">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14:paraId="285B4B0C" w14:textId="2DFD38A8" w:rsidR="00ED25B2" w:rsidRPr="00454E7D" w:rsidRDefault="00ED25B2" w:rsidP="00ED25B2">
            <w:pPr>
              <w:rPr>
                <w:sz w:val="20"/>
                <w:szCs w:val="16"/>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ED25B2" w:rsidRPr="00E141AF" w14:paraId="1CC0C58B"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1BC84E4"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14:paraId="5842DB12" w14:textId="77777777" w:rsidR="00ED25B2" w:rsidRPr="00A06B45" w:rsidRDefault="00ED25B2" w:rsidP="00ED25B2">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p w14:paraId="64B1A703" w14:textId="77777777" w:rsidR="00ED25B2" w:rsidRDefault="00ED25B2" w:rsidP="00ED25B2">
            <w:pPr>
              <w:rPr>
                <w:rFonts w:ascii="Verdana" w:eastAsia="Times New Roman" w:hAnsi="Verdana" w:cs="Times New Roman"/>
                <w:sz w:val="16"/>
                <w:szCs w:val="16"/>
                <w:lang w:eastAsia="uk-UA"/>
              </w:rPr>
            </w:pPr>
          </w:p>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ED25B2" w:rsidRPr="009F7697" w14:paraId="5E16F71C" w14:textId="77777777" w:rsidTr="004F2C74">
              <w:tc>
                <w:tcPr>
                  <w:tcW w:w="992" w:type="dxa"/>
                  <w:tcBorders>
                    <w:top w:val="single" w:sz="4" w:space="0" w:color="000000"/>
                    <w:left w:val="single" w:sz="4" w:space="0" w:color="000000"/>
                    <w:bottom w:val="single" w:sz="4" w:space="0" w:color="000000"/>
                    <w:right w:val="single" w:sz="4" w:space="0" w:color="000000"/>
                  </w:tcBorders>
                </w:tcPr>
                <w:p w14:paraId="2BAB5EAE" w14:textId="77777777" w:rsidR="00ED25B2" w:rsidRPr="009F7697" w:rsidRDefault="00ED25B2" w:rsidP="00ED25B2">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685BF381" w14:textId="77777777" w:rsidR="00ED25B2" w:rsidRPr="009F7697" w:rsidRDefault="00ED25B2" w:rsidP="00ED25B2">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2A9981D8" w14:textId="77777777" w:rsidR="00ED25B2" w:rsidRPr="009F7697" w:rsidRDefault="00ED25B2" w:rsidP="00ED25B2">
                  <w:pPr>
                    <w:jc w:val="center"/>
                    <w:rPr>
                      <w:sz w:val="16"/>
                      <w:szCs w:val="16"/>
                    </w:rPr>
                  </w:pPr>
                  <w:r w:rsidRPr="009F7697">
                    <w:rPr>
                      <w:sz w:val="16"/>
                      <w:szCs w:val="16"/>
                    </w:rPr>
                    <w:t>Прийом громадян</w:t>
                  </w:r>
                </w:p>
              </w:tc>
            </w:tr>
            <w:tr w:rsidR="00ED25B2" w:rsidRPr="009F7697" w14:paraId="04EC737E"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212DD7E" w14:textId="77777777" w:rsidR="00ED25B2" w:rsidRPr="009F7697" w:rsidRDefault="00ED25B2" w:rsidP="00ED25B2">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18C7E8F7" w14:textId="77777777" w:rsidR="00ED25B2" w:rsidRPr="009F7697" w:rsidRDefault="00ED25B2" w:rsidP="00ED25B2">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48411C6E" w14:textId="77777777" w:rsidR="00ED25B2" w:rsidRPr="009F7697" w:rsidRDefault="00ED25B2" w:rsidP="00ED25B2">
                  <w:pPr>
                    <w:jc w:val="center"/>
                    <w:rPr>
                      <w:sz w:val="16"/>
                      <w:szCs w:val="16"/>
                    </w:rPr>
                  </w:pPr>
                  <w:r w:rsidRPr="009F7697">
                    <w:rPr>
                      <w:sz w:val="16"/>
                      <w:szCs w:val="16"/>
                    </w:rPr>
                    <w:t>вихідний</w:t>
                  </w:r>
                </w:p>
              </w:tc>
            </w:tr>
            <w:tr w:rsidR="00ED25B2" w:rsidRPr="009F7697" w14:paraId="33C8D253"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E175FD8" w14:textId="77777777" w:rsidR="00ED25B2" w:rsidRPr="009F7697" w:rsidRDefault="00ED25B2" w:rsidP="00ED25B2">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61C4CEB6" w14:textId="77777777" w:rsidR="00ED25B2" w:rsidRPr="009F7697" w:rsidRDefault="00ED25B2" w:rsidP="00ED25B2">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563B1606" w14:textId="77777777" w:rsidR="00ED25B2" w:rsidRPr="009F7697" w:rsidRDefault="00ED25B2" w:rsidP="00ED25B2">
                  <w:pPr>
                    <w:jc w:val="center"/>
                    <w:rPr>
                      <w:sz w:val="16"/>
                      <w:szCs w:val="16"/>
                    </w:rPr>
                  </w:pPr>
                  <w:r w:rsidRPr="009F7697">
                    <w:rPr>
                      <w:sz w:val="16"/>
                      <w:szCs w:val="16"/>
                    </w:rPr>
                    <w:t>09.00 – 18.00</w:t>
                  </w:r>
                </w:p>
              </w:tc>
            </w:tr>
            <w:tr w:rsidR="00ED25B2" w:rsidRPr="009F7697" w14:paraId="6B0F70C6"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A399471" w14:textId="77777777" w:rsidR="00ED25B2" w:rsidRPr="009F7697" w:rsidRDefault="00ED25B2" w:rsidP="00ED25B2">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4E00882B" w14:textId="77777777" w:rsidR="00ED25B2" w:rsidRPr="009F7697" w:rsidRDefault="00ED25B2" w:rsidP="00ED25B2">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0574C0A7" w14:textId="77777777" w:rsidR="00ED25B2" w:rsidRPr="009F7697" w:rsidRDefault="00ED25B2" w:rsidP="00ED25B2">
                  <w:pPr>
                    <w:jc w:val="center"/>
                    <w:rPr>
                      <w:sz w:val="16"/>
                      <w:szCs w:val="16"/>
                    </w:rPr>
                  </w:pPr>
                  <w:r w:rsidRPr="009F7697">
                    <w:rPr>
                      <w:sz w:val="16"/>
                      <w:szCs w:val="16"/>
                    </w:rPr>
                    <w:t>09.00 – 18.00</w:t>
                  </w:r>
                </w:p>
              </w:tc>
            </w:tr>
            <w:tr w:rsidR="00ED25B2" w:rsidRPr="009F7697" w14:paraId="42F92AAC"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4A665F47" w14:textId="77777777" w:rsidR="00ED25B2" w:rsidRPr="009F7697" w:rsidRDefault="00ED25B2" w:rsidP="00ED25B2">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546210AA" w14:textId="77777777" w:rsidR="00ED25B2" w:rsidRPr="009F7697" w:rsidRDefault="00ED25B2" w:rsidP="00ED25B2">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51263CD9" w14:textId="77777777" w:rsidR="00ED25B2" w:rsidRPr="009F7697" w:rsidRDefault="00ED25B2" w:rsidP="00ED25B2">
                  <w:pPr>
                    <w:jc w:val="center"/>
                    <w:rPr>
                      <w:sz w:val="16"/>
                      <w:szCs w:val="16"/>
                    </w:rPr>
                  </w:pPr>
                  <w:r w:rsidRPr="009F7697">
                    <w:rPr>
                      <w:sz w:val="16"/>
                      <w:szCs w:val="16"/>
                    </w:rPr>
                    <w:t>09.00 – 18.00</w:t>
                  </w:r>
                </w:p>
              </w:tc>
            </w:tr>
            <w:tr w:rsidR="00ED25B2" w:rsidRPr="009F7697" w14:paraId="596E38FD"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BE6DA27" w14:textId="77777777" w:rsidR="00ED25B2" w:rsidRPr="009F7697" w:rsidRDefault="00ED25B2" w:rsidP="00ED25B2">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124C09EC" w14:textId="77777777" w:rsidR="00ED25B2" w:rsidRPr="009F7697" w:rsidRDefault="00ED25B2" w:rsidP="00ED25B2">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0A25710A" w14:textId="77777777" w:rsidR="00ED25B2" w:rsidRPr="009F7697" w:rsidRDefault="00ED25B2" w:rsidP="00ED25B2">
                  <w:pPr>
                    <w:jc w:val="center"/>
                    <w:rPr>
                      <w:sz w:val="16"/>
                      <w:szCs w:val="16"/>
                    </w:rPr>
                  </w:pPr>
                  <w:r w:rsidRPr="009F7697">
                    <w:rPr>
                      <w:sz w:val="16"/>
                      <w:szCs w:val="16"/>
                    </w:rPr>
                    <w:t>09.00 – 18.00</w:t>
                  </w:r>
                </w:p>
              </w:tc>
            </w:tr>
            <w:tr w:rsidR="00ED25B2" w:rsidRPr="009F7697" w14:paraId="3AF7BD3F"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48D3020" w14:textId="77777777" w:rsidR="00ED25B2" w:rsidRPr="009F7697" w:rsidRDefault="00ED25B2" w:rsidP="00ED25B2">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677C433E" w14:textId="77777777" w:rsidR="00ED25B2" w:rsidRPr="009F7697" w:rsidRDefault="00ED25B2" w:rsidP="00ED25B2">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252C9909" w14:textId="77777777" w:rsidR="00ED25B2" w:rsidRPr="009F7697" w:rsidRDefault="00ED25B2" w:rsidP="00ED25B2">
                  <w:pPr>
                    <w:jc w:val="center"/>
                    <w:rPr>
                      <w:sz w:val="16"/>
                      <w:szCs w:val="16"/>
                    </w:rPr>
                  </w:pPr>
                  <w:r w:rsidRPr="009F7697">
                    <w:rPr>
                      <w:sz w:val="16"/>
                      <w:szCs w:val="16"/>
                    </w:rPr>
                    <w:t>08.00 – 15.45</w:t>
                  </w:r>
                </w:p>
              </w:tc>
            </w:tr>
            <w:tr w:rsidR="00ED25B2" w:rsidRPr="009F7697" w14:paraId="6687F520" w14:textId="77777777" w:rsidTr="004F2C74">
              <w:tc>
                <w:tcPr>
                  <w:tcW w:w="992" w:type="dxa"/>
                  <w:tcBorders>
                    <w:top w:val="single" w:sz="4" w:space="0" w:color="000000"/>
                    <w:left w:val="single" w:sz="4" w:space="0" w:color="000000"/>
                    <w:bottom w:val="single" w:sz="4" w:space="0" w:color="000000"/>
                    <w:right w:val="single" w:sz="4" w:space="0" w:color="000000"/>
                  </w:tcBorders>
                </w:tcPr>
                <w:p w14:paraId="4D23DE98" w14:textId="77777777" w:rsidR="00ED25B2" w:rsidRPr="009F7697" w:rsidRDefault="00ED25B2" w:rsidP="00ED25B2">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741F5CB6" w14:textId="77777777" w:rsidR="00ED25B2" w:rsidRPr="009F7697" w:rsidRDefault="00ED25B2" w:rsidP="00ED25B2">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723496BE" w14:textId="77777777" w:rsidR="00ED25B2" w:rsidRPr="009F7697" w:rsidRDefault="00ED25B2" w:rsidP="00ED25B2">
                  <w:pPr>
                    <w:jc w:val="center"/>
                    <w:rPr>
                      <w:sz w:val="16"/>
                      <w:szCs w:val="16"/>
                    </w:rPr>
                  </w:pPr>
                  <w:r w:rsidRPr="009F7697">
                    <w:rPr>
                      <w:sz w:val="16"/>
                      <w:szCs w:val="16"/>
                    </w:rPr>
                    <w:t>вихідний</w:t>
                  </w:r>
                </w:p>
              </w:tc>
            </w:tr>
            <w:tr w:rsidR="00ED25B2" w:rsidRPr="009F7697" w14:paraId="47C23CEC"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08D3C171" w14:textId="77777777" w:rsidR="00ED25B2" w:rsidRDefault="00ED25B2" w:rsidP="00ED25B2">
                  <w:pPr>
                    <w:jc w:val="center"/>
                    <w:rPr>
                      <w:sz w:val="16"/>
                      <w:szCs w:val="16"/>
                    </w:rPr>
                  </w:pPr>
                  <w:r w:rsidRPr="009F7697">
                    <w:rPr>
                      <w:sz w:val="16"/>
                      <w:szCs w:val="16"/>
                    </w:rPr>
                    <w:t>Обідня перерва</w:t>
                  </w:r>
                  <w:r>
                    <w:rPr>
                      <w:sz w:val="16"/>
                      <w:szCs w:val="16"/>
                    </w:rPr>
                    <w:t>:</w:t>
                  </w:r>
                </w:p>
                <w:p w14:paraId="3EB0C658" w14:textId="77777777" w:rsidR="00ED25B2" w:rsidRDefault="00ED25B2" w:rsidP="00ED25B2">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1EB603F3" w14:textId="77777777" w:rsidR="00ED25B2" w:rsidRPr="009F7697" w:rsidRDefault="00ED25B2" w:rsidP="00ED25B2">
                  <w:pPr>
                    <w:jc w:val="center"/>
                    <w:rPr>
                      <w:sz w:val="16"/>
                      <w:szCs w:val="16"/>
                    </w:rPr>
                  </w:pPr>
                  <w:r>
                    <w:rPr>
                      <w:sz w:val="16"/>
                      <w:szCs w:val="16"/>
                    </w:rPr>
                    <w:t>в суботу: 12.00 – 12.45</w:t>
                  </w:r>
                </w:p>
              </w:tc>
            </w:tr>
          </w:tbl>
          <w:p w14:paraId="3E0D9DD8" w14:textId="77777777" w:rsidR="00ED25B2" w:rsidRDefault="00ED25B2" w:rsidP="00ED25B2">
            <w:pPr>
              <w:rPr>
                <w:rFonts w:ascii="Verdana" w:eastAsia="Times New Roman" w:hAnsi="Verdana" w:cs="Times New Roman"/>
                <w:sz w:val="16"/>
                <w:szCs w:val="16"/>
                <w:lang w:eastAsia="uk-UA"/>
              </w:rPr>
            </w:pPr>
          </w:p>
          <w:p w14:paraId="15FCCD14" w14:textId="77777777" w:rsidR="00ED25B2" w:rsidRDefault="00ED25B2" w:rsidP="00ED25B2">
            <w:pPr>
              <w:rPr>
                <w:rFonts w:ascii="Verdana" w:eastAsia="Times New Roman" w:hAnsi="Verdana" w:cs="Times New Roman"/>
                <w:sz w:val="16"/>
                <w:szCs w:val="16"/>
                <w:lang w:eastAsia="uk-UA"/>
              </w:rPr>
            </w:pPr>
          </w:p>
          <w:p w14:paraId="1DEE0BE5" w14:textId="77777777" w:rsidR="00ED25B2" w:rsidRDefault="00ED25B2" w:rsidP="00ED25B2">
            <w:pPr>
              <w:rPr>
                <w:rFonts w:ascii="Verdana" w:eastAsia="Times New Roman" w:hAnsi="Verdana" w:cs="Times New Roman"/>
                <w:sz w:val="16"/>
                <w:szCs w:val="16"/>
                <w:lang w:eastAsia="uk-UA"/>
              </w:rPr>
            </w:pPr>
          </w:p>
          <w:p w14:paraId="6D8732DD" w14:textId="77777777" w:rsidR="00ED25B2" w:rsidRDefault="00ED25B2" w:rsidP="00ED25B2">
            <w:pPr>
              <w:rPr>
                <w:rFonts w:ascii="Verdana" w:eastAsia="Times New Roman" w:hAnsi="Verdana" w:cs="Times New Roman"/>
                <w:sz w:val="16"/>
                <w:szCs w:val="16"/>
                <w:lang w:eastAsia="uk-UA"/>
              </w:rPr>
            </w:pPr>
          </w:p>
          <w:p w14:paraId="6BC18AA4" w14:textId="77777777" w:rsidR="00ED25B2" w:rsidRDefault="00ED25B2" w:rsidP="00ED25B2">
            <w:pPr>
              <w:rPr>
                <w:rFonts w:ascii="Verdana" w:eastAsia="Times New Roman" w:hAnsi="Verdana" w:cs="Times New Roman"/>
                <w:sz w:val="16"/>
                <w:szCs w:val="16"/>
                <w:lang w:eastAsia="uk-UA"/>
              </w:rPr>
            </w:pPr>
          </w:p>
          <w:p w14:paraId="7DDC9E06" w14:textId="77777777" w:rsidR="00ED25B2" w:rsidRDefault="00ED25B2" w:rsidP="00ED25B2">
            <w:pPr>
              <w:rPr>
                <w:rFonts w:ascii="Verdana" w:eastAsia="Times New Roman" w:hAnsi="Verdana" w:cs="Times New Roman"/>
                <w:sz w:val="16"/>
                <w:szCs w:val="16"/>
                <w:lang w:eastAsia="uk-UA"/>
              </w:rPr>
            </w:pPr>
          </w:p>
          <w:p w14:paraId="12193526" w14:textId="77777777" w:rsidR="00ED25B2" w:rsidRDefault="00ED25B2" w:rsidP="00ED25B2">
            <w:pPr>
              <w:rPr>
                <w:rFonts w:ascii="Verdana" w:eastAsia="Times New Roman" w:hAnsi="Verdana" w:cs="Times New Roman"/>
                <w:sz w:val="16"/>
                <w:szCs w:val="16"/>
                <w:lang w:eastAsia="uk-UA"/>
              </w:rPr>
            </w:pPr>
          </w:p>
          <w:p w14:paraId="08510E19" w14:textId="77777777" w:rsidR="00ED25B2" w:rsidRDefault="00ED25B2" w:rsidP="00ED25B2">
            <w:pPr>
              <w:rPr>
                <w:rFonts w:ascii="Verdana" w:eastAsia="Times New Roman" w:hAnsi="Verdana" w:cs="Times New Roman"/>
                <w:sz w:val="16"/>
                <w:szCs w:val="16"/>
                <w:lang w:eastAsia="uk-UA"/>
              </w:rPr>
            </w:pPr>
          </w:p>
          <w:p w14:paraId="35154430" w14:textId="77777777" w:rsidR="00ED25B2" w:rsidRDefault="00ED25B2" w:rsidP="00ED25B2">
            <w:pPr>
              <w:rPr>
                <w:rFonts w:ascii="Verdana" w:eastAsia="Times New Roman" w:hAnsi="Verdana" w:cs="Times New Roman"/>
                <w:sz w:val="16"/>
                <w:szCs w:val="16"/>
                <w:lang w:eastAsia="uk-UA"/>
              </w:rPr>
            </w:pPr>
          </w:p>
          <w:p w14:paraId="055875F4" w14:textId="77777777" w:rsidR="00ED25B2" w:rsidRDefault="00ED25B2" w:rsidP="00ED25B2">
            <w:pPr>
              <w:rPr>
                <w:rFonts w:ascii="Verdana" w:eastAsia="Times New Roman" w:hAnsi="Verdana" w:cs="Times New Roman"/>
                <w:sz w:val="16"/>
                <w:szCs w:val="16"/>
                <w:lang w:eastAsia="uk-UA"/>
              </w:rPr>
            </w:pPr>
          </w:p>
          <w:p w14:paraId="1AA701C2" w14:textId="77777777" w:rsidR="00ED25B2" w:rsidRDefault="00ED25B2" w:rsidP="00ED25B2">
            <w:pPr>
              <w:rPr>
                <w:rFonts w:ascii="Verdana" w:eastAsia="Times New Roman" w:hAnsi="Verdana" w:cs="Times New Roman"/>
                <w:sz w:val="16"/>
                <w:szCs w:val="16"/>
                <w:lang w:eastAsia="uk-UA"/>
              </w:rPr>
            </w:pPr>
          </w:p>
          <w:p w14:paraId="3FA7A063" w14:textId="77777777" w:rsidR="00ED25B2" w:rsidRPr="00E141AF" w:rsidRDefault="00ED25B2" w:rsidP="00ED25B2">
            <w:pPr>
              <w:rPr>
                <w:rFonts w:ascii="Verdana" w:eastAsia="Times New Roman" w:hAnsi="Verdana" w:cs="Times New Roman"/>
                <w:sz w:val="16"/>
                <w:szCs w:val="16"/>
                <w:lang w:eastAsia="uk-UA"/>
              </w:rPr>
            </w:pPr>
          </w:p>
        </w:tc>
      </w:tr>
      <w:tr w:rsidR="00ED25B2" w:rsidRPr="00E141AF" w14:paraId="6369DE33"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A67153A"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14:paraId="4FA62098" w14:textId="77777777" w:rsidR="00ED25B2" w:rsidRPr="00A06B45" w:rsidRDefault="00ED25B2" w:rsidP="00ED25B2">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14:paraId="7FE67142" w14:textId="77777777" w:rsidR="00ED25B2" w:rsidRPr="003C65D9" w:rsidRDefault="00ED25B2" w:rsidP="00ED25B2">
            <w:pPr>
              <w:widowControl w:val="0"/>
              <w:jc w:val="center"/>
              <w:rPr>
                <w:sz w:val="16"/>
                <w:szCs w:val="16"/>
                <w:lang w:eastAsia="uk-UA"/>
              </w:rPr>
            </w:pPr>
            <w:r w:rsidRPr="003C65D9">
              <w:rPr>
                <w:sz w:val="16"/>
                <w:szCs w:val="16"/>
                <w:lang w:eastAsia="uk-UA"/>
              </w:rPr>
              <w:t xml:space="preserve">Тел.: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4693FCCB" w14:textId="77777777" w:rsidR="00ED25B2" w:rsidRPr="003C65D9" w:rsidRDefault="00ED25B2" w:rsidP="00ED25B2">
            <w:pPr>
              <w:jc w:val="center"/>
              <w:rPr>
                <w:sz w:val="16"/>
                <w:szCs w:val="16"/>
                <w:lang w:eastAsia="uk-UA"/>
              </w:rPr>
            </w:pPr>
            <w:r w:rsidRPr="003C65D9">
              <w:rPr>
                <w:sz w:val="16"/>
                <w:szCs w:val="16"/>
                <w:lang w:eastAsia="uk-UA"/>
              </w:rPr>
              <w:t xml:space="preserve">електронна пошта: </w:t>
            </w:r>
            <w:hyperlink r:id="rId6" w:history="1">
              <w:r w:rsidRPr="00801270">
                <w:rPr>
                  <w:rStyle w:val="a5"/>
                  <w:sz w:val="16"/>
                  <w:szCs w:val="16"/>
                  <w:lang w:val="en-US"/>
                </w:rPr>
                <w:t>2626</w:t>
              </w:r>
              <w:r w:rsidRPr="00801270">
                <w:rPr>
                  <w:rStyle w:val="a5"/>
                  <w:sz w:val="16"/>
                  <w:szCs w:val="16"/>
                </w:rPr>
                <w:t>@dmsu.gov.ua</w:t>
              </w:r>
            </w:hyperlink>
            <w:r w:rsidRPr="003C65D9">
              <w:rPr>
                <w:sz w:val="16"/>
                <w:szCs w:val="16"/>
                <w:lang w:eastAsia="uk-UA"/>
              </w:rPr>
              <w:t>,</w:t>
            </w:r>
          </w:p>
          <w:p w14:paraId="61C1D088" w14:textId="3655CF7D" w:rsidR="00ED25B2" w:rsidRPr="00E141AF" w:rsidRDefault="00ED25B2" w:rsidP="00ED25B2">
            <w:pPr>
              <w:jc w:val="center"/>
              <w:rPr>
                <w:rFonts w:ascii="Verdana" w:eastAsia="Times New Roman" w:hAnsi="Verdana" w:cs="Times New Roman"/>
                <w:sz w:val="16"/>
                <w:szCs w:val="16"/>
                <w:lang w:eastAsia="uk-UA"/>
              </w:rPr>
            </w:pPr>
            <w:r w:rsidRPr="003C65D9">
              <w:rPr>
                <w:sz w:val="16"/>
                <w:szCs w:val="16"/>
              </w:rPr>
              <w:t>веб-сайт: https://dmsu.gov.ua/zmu</w:t>
            </w:r>
          </w:p>
        </w:tc>
      </w:tr>
      <w:tr w:rsidR="00ED25B2" w:rsidRPr="00E141AF" w14:paraId="598A4AAD" w14:textId="77777777"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6F7E40D6"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D25B2" w:rsidRPr="00E141AF" w14:paraId="25935FB6"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95FAF48"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14:paraId="56D42E3A"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14:paraId="24FE5571" w14:textId="77777777" w:rsidR="00ED25B2" w:rsidRPr="00E141AF" w:rsidRDefault="00ED25B2" w:rsidP="00ED25B2">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14:paraId="4C2098E1" w14:textId="77777777" w:rsidR="00ED25B2" w:rsidRPr="00E141AF" w:rsidRDefault="00ED25B2" w:rsidP="00ED25B2">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1995DEDC" w14:textId="77777777" w:rsidR="00ED25B2" w:rsidRPr="00E141AF" w:rsidRDefault="00ED25B2" w:rsidP="00ED25B2">
            <w:pPr>
              <w:ind w:firstLine="470"/>
              <w:jc w:val="both"/>
              <w:rPr>
                <w:rFonts w:ascii="Verdana" w:hAnsi="Verdana"/>
                <w:sz w:val="16"/>
                <w:szCs w:val="16"/>
              </w:rPr>
            </w:pPr>
            <w:r w:rsidRPr="00E141AF">
              <w:rPr>
                <w:sz w:val="20"/>
                <w:szCs w:val="20"/>
              </w:rPr>
              <w:t>Закон України «Про адміністративні послуги».</w:t>
            </w:r>
          </w:p>
        </w:tc>
      </w:tr>
      <w:tr w:rsidR="00ED25B2" w:rsidRPr="00E141AF" w14:paraId="4B660CBD"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1CB8F07"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14:paraId="193AC514"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14:paraId="7EA75951" w14:textId="77777777" w:rsidR="00ED25B2"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14:paraId="751A7C72" w14:textId="77777777" w:rsidR="00ED25B2" w:rsidRPr="00E141AF" w:rsidRDefault="00ED25B2" w:rsidP="00ED25B2">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14:paraId="142523B8"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14:paraId="6FD7F886" w14:textId="77777777" w:rsidR="00ED25B2" w:rsidRPr="00E141AF"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Pr>
                <w:rFonts w:eastAsia="Times New Roman" w:cs="Times New Roman"/>
                <w:sz w:val="20"/>
                <w:szCs w:val="20"/>
                <w:lang w:eastAsia="uk-UA"/>
              </w:rPr>
              <w:t xml:space="preserve">и від 02 листопада </w:t>
            </w:r>
            <w:r>
              <w:rPr>
                <w:rFonts w:eastAsia="Times New Roman" w:cs="Times New Roman"/>
                <w:sz w:val="20"/>
                <w:szCs w:val="20"/>
                <w:lang w:eastAsia="uk-UA"/>
              </w:rPr>
              <w:b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D25B2" w:rsidRPr="00E141AF" w14:paraId="45B58DF1"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5038368"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14:paraId="12D4F0F8"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14:paraId="0E2D18D0" w14:textId="77777777" w:rsidR="00ED25B2" w:rsidRPr="00E141AF" w:rsidRDefault="00ED25B2" w:rsidP="00ED25B2">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14:paraId="731D984F"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Pr="005F4650">
              <w:rPr>
                <w:rFonts w:eastAsia="Times New Roman" w:cs="Times New Roman"/>
                <w:sz w:val="20"/>
                <w:szCs w:val="20"/>
                <w:lang w:eastAsia="uk-UA"/>
              </w:rPr>
              <w:t xml:space="preserve"> </w:t>
            </w:r>
            <w:r w:rsidRPr="00E141AF">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w:t>
            </w:r>
            <w:r w:rsidRPr="00E141AF">
              <w:rPr>
                <w:rFonts w:eastAsia="Times New Roman" w:cs="Times New Roman"/>
                <w:sz w:val="20"/>
                <w:szCs w:val="20"/>
                <w:lang w:eastAsia="uk-UA"/>
              </w:rPr>
              <w:lastRenderedPageBreak/>
              <w:t>демографі</w:t>
            </w:r>
            <w:r>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Pr>
                <w:rFonts w:eastAsia="Times New Roman" w:cs="Times New Roman"/>
                <w:sz w:val="20"/>
                <w:szCs w:val="20"/>
                <w:lang w:eastAsia="uk-UA"/>
              </w:rPr>
              <w:t>тиції України</w:t>
            </w:r>
            <w:r w:rsidRPr="005F4650">
              <w:rPr>
                <w:rFonts w:eastAsia="Times New Roman" w:cs="Times New Roman"/>
                <w:sz w:val="20"/>
                <w:szCs w:val="20"/>
                <w:lang w:eastAsia="uk-UA"/>
              </w:rPr>
              <w:t xml:space="preserve"> </w:t>
            </w:r>
            <w:r>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14:paraId="51690A1B"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D25B2" w:rsidRPr="00E141AF" w14:paraId="506A65D3"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6113321D"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2827" w:type="dxa"/>
            <w:tcBorders>
              <w:top w:val="single" w:sz="4" w:space="0" w:color="000000"/>
              <w:left w:val="single" w:sz="4" w:space="0" w:color="000000"/>
              <w:bottom w:val="single" w:sz="4" w:space="0" w:color="000000"/>
              <w:right w:val="single" w:sz="4" w:space="0" w:color="000000"/>
            </w:tcBorders>
            <w:vAlign w:val="center"/>
          </w:tcPr>
          <w:p w14:paraId="38765B07"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14:paraId="2F8EE2E0" w14:textId="77777777" w:rsidR="00ED25B2" w:rsidRPr="00E141AF" w:rsidRDefault="00ED25B2" w:rsidP="00ED25B2">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vAlign w:val="center"/>
          </w:tcPr>
          <w:p w14:paraId="17A28238" w14:textId="77777777" w:rsidR="00ED25B2" w:rsidRPr="00E141AF" w:rsidRDefault="00ED25B2" w:rsidP="00ED25B2">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D25B2" w:rsidRPr="00E141AF" w14:paraId="20D54591" w14:textId="77777777"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1CD1346F"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D25B2" w:rsidRPr="00E141AF" w14:paraId="48EB8C49"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30DA8AD7"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14:paraId="4B0D38AA" w14:textId="77777777" w:rsidR="00ED25B2" w:rsidRPr="00E141AF" w:rsidRDefault="00ED25B2" w:rsidP="00ED25B2">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Pr="00E141AF">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5543B470" w14:textId="77777777" w:rsidR="00ED25B2" w:rsidRPr="00E141AF" w:rsidRDefault="00ED25B2" w:rsidP="00ED25B2">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14:paraId="216E0EFF" w14:textId="77777777" w:rsidR="00ED25B2" w:rsidRPr="00E141AF" w:rsidRDefault="00ED25B2" w:rsidP="00ED25B2">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14:paraId="16420C1B" w14:textId="77777777" w:rsidR="00ED25B2" w:rsidRPr="00E141AF" w:rsidRDefault="00ED25B2" w:rsidP="00ED25B2">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Pr>
                <w:rFonts w:eastAsia="Times New Roman" w:cs="Times New Roman"/>
                <w:sz w:val="20"/>
                <w:szCs w:val="20"/>
                <w:lang w:eastAsia="uk-UA"/>
              </w:rPr>
              <w:t xml:space="preserve"> закінчення строку дії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14:paraId="7ED71583" w14:textId="77777777" w:rsidR="00ED25B2" w:rsidRPr="00E141AF" w:rsidRDefault="00ED25B2" w:rsidP="00ED25B2">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Pr="00E141AF">
              <w:rPr>
                <w:rFonts w:eastAsia="Times New Roman" w:cs="Times New Roman"/>
                <w:sz w:val="20"/>
                <w:szCs w:val="20"/>
                <w:lang w:eastAsia="uk-UA"/>
              </w:rPr>
              <w:t>еп</w:t>
            </w:r>
            <w:r>
              <w:rPr>
                <w:rFonts w:eastAsia="Times New Roman" w:cs="Times New Roman"/>
                <w:sz w:val="20"/>
                <w:szCs w:val="20"/>
                <w:lang w:eastAsia="uk-UA"/>
              </w:rPr>
              <w:t>ридатність</w:t>
            </w:r>
            <w:r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14:paraId="1C613B27" w14:textId="77777777" w:rsidR="00ED25B2" w:rsidRPr="00E141AF" w:rsidRDefault="00ED25B2" w:rsidP="00ED25B2">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14:paraId="592704AF" w14:textId="77777777" w:rsidR="00ED25B2" w:rsidRPr="00E141AF" w:rsidRDefault="00ED25B2" w:rsidP="00ED25B2">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Pr="00E141AF">
              <w:rPr>
                <w:rFonts w:eastAsia="Times New Roman" w:cs="Times New Roman"/>
                <w:sz w:val="20"/>
                <w:szCs w:val="20"/>
                <w:lang w:eastAsia="uk-UA"/>
              </w:rPr>
              <w:t>.</w:t>
            </w:r>
          </w:p>
        </w:tc>
      </w:tr>
      <w:tr w:rsidR="00ED25B2" w:rsidRPr="00E141AF" w14:paraId="1214E01D" w14:textId="77777777" w:rsidTr="00A06B45">
        <w:tc>
          <w:tcPr>
            <w:tcW w:w="661" w:type="dxa"/>
            <w:tcBorders>
              <w:top w:val="single" w:sz="4" w:space="0" w:color="000000"/>
              <w:left w:val="single" w:sz="4" w:space="0" w:color="000000"/>
              <w:bottom w:val="single" w:sz="4" w:space="0" w:color="000000"/>
              <w:right w:val="single" w:sz="4" w:space="0" w:color="000000"/>
            </w:tcBorders>
          </w:tcPr>
          <w:p w14:paraId="0F7196C7" w14:textId="77777777" w:rsidR="00ED25B2" w:rsidRPr="00E141AF" w:rsidRDefault="00ED25B2" w:rsidP="00ED25B2">
            <w:pPr>
              <w:jc w:val="center"/>
              <w:rPr>
                <w:rFonts w:ascii="Verdana" w:eastAsia="Times New Roman" w:hAnsi="Verdana" w:cs="Times New Roman"/>
                <w:b/>
                <w:sz w:val="16"/>
                <w:szCs w:val="16"/>
                <w:lang w:eastAsia="uk-UA"/>
              </w:rPr>
            </w:pPr>
          </w:p>
          <w:p w14:paraId="13B203FF"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14:paraId="2F500DDA" w14:textId="77777777" w:rsidR="00ED25B2" w:rsidRPr="00E141AF" w:rsidRDefault="00ED25B2" w:rsidP="00ED25B2">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2D303139" w14:textId="77777777" w:rsidR="00ED25B2" w:rsidRPr="00E141AF" w:rsidRDefault="00ED25B2" w:rsidP="00ED25B2">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14:paraId="2CDD270F"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14:paraId="3B302BA3" w14:textId="77777777" w:rsidR="00ED25B2" w:rsidRPr="001462F2"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Pr>
                <w:rFonts w:eastAsia="Times New Roman" w:cs="Times New Roman"/>
                <w:sz w:val="20"/>
                <w:szCs w:val="20"/>
                <w:lang w:eastAsia="uk-UA"/>
              </w:rPr>
              <w:t>свідчує особу без громадянства.</w:t>
            </w:r>
          </w:p>
          <w:p w14:paraId="4206E71A" w14:textId="77777777" w:rsidR="00ED25B2" w:rsidRDefault="00ED25B2" w:rsidP="00ED25B2">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Pr>
                <w:rFonts w:eastAsia="Times New Roman" w:cs="Times New Roman"/>
                <w:sz w:val="20"/>
                <w:szCs w:val="20"/>
                <w:lang w:eastAsia="uk-UA"/>
              </w:rPr>
              <w:br/>
              <w:t>від 27 березня 2014 року № 68/262.</w:t>
            </w:r>
          </w:p>
          <w:p w14:paraId="1DDCB6F3"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14:paraId="37634E56"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4) документи, що підтверджують обставини чи юридичні факти, </w:t>
            </w:r>
            <w:r w:rsidRPr="00E141AF">
              <w:rPr>
                <w:rFonts w:eastAsia="Times New Roman" w:cs="Times New Roman"/>
                <w:sz w:val="20"/>
                <w:szCs w:val="20"/>
                <w:lang w:eastAsia="uk-UA"/>
              </w:rPr>
              <w:lastRenderedPageBreak/>
              <w:t>відповідно до яких посвідка</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14:paraId="77C10CB6"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14:paraId="4411894B" w14:textId="77777777" w:rsidR="00ED25B2"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14:paraId="6FCCE0BA" w14:textId="77777777" w:rsidR="00ED25B2" w:rsidRDefault="00ED25B2" w:rsidP="00ED25B2">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14:paraId="21D641A6" w14:textId="77777777" w:rsidR="00ED25B2" w:rsidRPr="00E141AF" w:rsidRDefault="00ED25B2" w:rsidP="00ED25B2">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14:paraId="33A13D5F" w14:textId="77777777" w:rsidR="00ED25B2" w:rsidRPr="00E141AF" w:rsidRDefault="00ED25B2" w:rsidP="00ED25B2">
            <w:pPr>
              <w:ind w:firstLine="470"/>
              <w:jc w:val="both"/>
              <w:rPr>
                <w:rFonts w:ascii="Verdana" w:eastAsia="Times New Roman" w:hAnsi="Verdana" w:cs="Times New Roman"/>
                <w:sz w:val="16"/>
                <w:szCs w:val="16"/>
                <w:lang w:eastAsia="uk-UA"/>
              </w:rPr>
            </w:pPr>
          </w:p>
          <w:p w14:paraId="4BBC249A" w14:textId="77777777" w:rsidR="00ED25B2"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14:paraId="0BD4FF8A" w14:textId="77777777" w:rsidR="00ED25B2" w:rsidRDefault="00ED25B2" w:rsidP="00ED25B2">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w:t>
            </w:r>
            <w:r w:rsidRPr="00DF422A">
              <w:rPr>
                <w:rFonts w:eastAsia="Times New Roman" w:cs="Times New Roman"/>
                <w:sz w:val="20"/>
                <w:szCs w:val="20"/>
                <w:lang w:eastAsia="uk-UA"/>
              </w:rPr>
              <w:t>Про правовий статус іноземців та осіб без громадянства</w:t>
            </w:r>
            <w:r>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14:paraId="055C1193" w14:textId="77777777" w:rsidR="00ED25B2" w:rsidRPr="00DF422A" w:rsidRDefault="00ED25B2" w:rsidP="00ED25B2">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14:paraId="381AEFF9" w14:textId="77777777" w:rsidR="00ED25B2" w:rsidRPr="00DF422A" w:rsidRDefault="00ED25B2" w:rsidP="00ED25B2">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14:paraId="7C74E671" w14:textId="77777777" w:rsidR="00ED25B2" w:rsidRPr="00DF422A" w:rsidRDefault="00ED25B2" w:rsidP="00ED25B2">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14:paraId="2BB965BA" w14:textId="77777777" w:rsidR="00ED25B2" w:rsidRDefault="00ED25B2" w:rsidP="00ED25B2">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14:paraId="028060F9" w14:textId="77777777" w:rsidR="00ED25B2" w:rsidRPr="004A7AC4" w:rsidRDefault="00ED25B2" w:rsidP="00ED25B2">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D25B2" w:rsidRPr="00E141AF" w14:paraId="1EBA03B3"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45E68018"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14:paraId="36CCF51B" w14:textId="77777777" w:rsidR="00ED25B2" w:rsidRPr="00E141AF" w:rsidRDefault="00ED25B2" w:rsidP="00ED25B2">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6FE3E539" w14:textId="77777777" w:rsidR="00ED25B2" w:rsidRPr="007D75C3"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14:paraId="14DDA270"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14:paraId="15AD575D" w14:textId="77777777" w:rsidR="00ED25B2" w:rsidRDefault="00ED25B2" w:rsidP="00ED25B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14:paraId="35FD58DD" w14:textId="77777777" w:rsidR="00ED25B2" w:rsidRPr="007D75C3" w:rsidRDefault="00ED25B2" w:rsidP="00ED25B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14:paraId="5346D41A" w14:textId="77777777" w:rsidR="00ED25B2" w:rsidRPr="007D75C3" w:rsidRDefault="00ED25B2" w:rsidP="00ED25B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14:paraId="5F43BDAA" w14:textId="77777777" w:rsidR="00ED25B2" w:rsidRPr="007D75C3" w:rsidRDefault="00ED25B2" w:rsidP="00ED25B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14:paraId="44D002E4" w14:textId="77777777" w:rsidR="00ED25B2" w:rsidRPr="00E141AF" w:rsidRDefault="00ED25B2" w:rsidP="00ED25B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14:paraId="7B0BC063" w14:textId="77777777" w:rsidR="00ED25B2" w:rsidRPr="004854A2" w:rsidRDefault="00ED25B2" w:rsidP="00ED25B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14:paraId="0CE094D2" w14:textId="77777777" w:rsidR="00ED25B2" w:rsidRPr="00492793" w:rsidRDefault="00ED25B2" w:rsidP="00ED25B2">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D25B2" w:rsidRPr="00E141AF" w14:paraId="63313B57"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612CA179"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2827" w:type="dxa"/>
            <w:tcBorders>
              <w:top w:val="single" w:sz="4" w:space="0" w:color="000000"/>
              <w:left w:val="single" w:sz="4" w:space="0" w:color="000000"/>
              <w:bottom w:val="single" w:sz="4" w:space="0" w:color="000000"/>
              <w:right w:val="single" w:sz="4" w:space="0" w:color="000000"/>
            </w:tcBorders>
          </w:tcPr>
          <w:p w14:paraId="083B88AF" w14:textId="77777777" w:rsidR="00ED25B2" w:rsidRPr="00E141AF" w:rsidRDefault="00ED25B2" w:rsidP="00ED25B2">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14:paraId="6EF7605D" w14:textId="77777777" w:rsidR="00ED25B2" w:rsidRPr="00E141AF" w:rsidRDefault="00ED25B2" w:rsidP="00ED25B2">
            <w:pPr>
              <w:jc w:val="center"/>
              <w:rPr>
                <w:rFonts w:ascii="Verdana" w:eastAsia="Times New Roman" w:hAnsi="Verdana" w:cs="Times New Roman"/>
                <w:sz w:val="16"/>
                <w:szCs w:val="16"/>
                <w:lang w:eastAsia="uk-UA"/>
              </w:rPr>
            </w:pPr>
          </w:p>
          <w:p w14:paraId="2338B1DE"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14:paraId="510C62A5" w14:textId="77777777" w:rsidR="00ED25B2" w:rsidRPr="00E141AF" w:rsidRDefault="00ED25B2" w:rsidP="00ED25B2">
            <w:pPr>
              <w:jc w:val="center"/>
              <w:rPr>
                <w:rFonts w:ascii="Verdana" w:eastAsia="Times New Roman" w:hAnsi="Verdana" w:cs="Times New Roman"/>
                <w:sz w:val="16"/>
                <w:szCs w:val="16"/>
                <w:lang w:eastAsia="uk-UA"/>
              </w:rPr>
            </w:pPr>
          </w:p>
        </w:tc>
      </w:tr>
      <w:tr w:rsidR="00ED25B2" w:rsidRPr="00E141AF" w14:paraId="0E3F051E" w14:textId="77777777"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14:paraId="72BE6BEB"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D25B2" w:rsidRPr="00E141AF" w14:paraId="29E2B851"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22B4155C"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14:paraId="71A42C82"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14:paraId="424C5902" w14:textId="77777777" w:rsidR="00ED25B2" w:rsidRPr="00E141AF" w:rsidRDefault="00ED25B2" w:rsidP="00ED2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14:paraId="05FF7D38" w14:textId="77777777" w:rsidR="00ED25B2" w:rsidRPr="00E141AF" w:rsidRDefault="00ED25B2" w:rsidP="00ED25B2">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w:t>
            </w:r>
            <w:r w:rsidRPr="00E141AF">
              <w:rPr>
                <w:sz w:val="20"/>
                <w:szCs w:val="20"/>
              </w:rPr>
              <w:lastRenderedPageBreak/>
              <w:t>спеціальний статус».</w:t>
            </w:r>
          </w:p>
          <w:p w14:paraId="35737881" w14:textId="77777777" w:rsidR="00ED25B2" w:rsidRPr="004A7AC4" w:rsidRDefault="00ED25B2" w:rsidP="00ED25B2">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Pr>
                <w:sz w:val="20"/>
                <w:szCs w:val="20"/>
                <w:lang w:eastAsia="uk-UA"/>
              </w:rPr>
              <w:t xml:space="preserve">и від 02 листопада 2016 року </w:t>
            </w:r>
            <w:r w:rsidRPr="00E141AF">
              <w:rPr>
                <w:sz w:val="20"/>
                <w:szCs w:val="20"/>
                <w:lang w:eastAsia="uk-UA"/>
              </w:rPr>
              <w:t>№ 770 «Деякі питання надання адміністративних послуг у сфері міграції».</w:t>
            </w:r>
          </w:p>
        </w:tc>
      </w:tr>
      <w:tr w:rsidR="00ED25B2" w:rsidRPr="00E141AF" w14:paraId="02CB9F72"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79C5D1E4"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2827" w:type="dxa"/>
            <w:tcBorders>
              <w:top w:val="single" w:sz="4" w:space="0" w:color="000000"/>
              <w:left w:val="single" w:sz="4" w:space="0" w:color="000000"/>
              <w:bottom w:val="single" w:sz="4" w:space="0" w:color="000000"/>
              <w:right w:val="single" w:sz="4" w:space="0" w:color="000000"/>
            </w:tcBorders>
            <w:vAlign w:val="center"/>
          </w:tcPr>
          <w:p w14:paraId="35120932"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14:paraId="0FF79643"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Pr>
                <w:rFonts w:eastAsia="Times New Roman" w:cs="Times New Roman"/>
                <w:sz w:val="20"/>
                <w:szCs w:val="20"/>
                <w:lang w:eastAsia="ru-RU"/>
              </w:rPr>
              <w:t xml:space="preserve"> (</w:t>
            </w:r>
            <w:r w:rsidRPr="004A7AC4">
              <w:rPr>
                <w:rFonts w:eastAsia="Times New Roman" w:cs="Times New Roman"/>
                <w:sz w:val="20"/>
                <w:szCs w:val="20"/>
                <w:lang w:eastAsia="ru-RU"/>
              </w:rPr>
              <w:t>34</w:t>
            </w:r>
            <w:r>
              <w:rPr>
                <w:rFonts w:eastAsia="Times New Roman" w:cs="Times New Roman"/>
                <w:sz w:val="20"/>
                <w:szCs w:val="20"/>
                <w:lang w:eastAsia="ru-RU"/>
              </w:rPr>
              <w:t>,00</w:t>
            </w:r>
            <w:r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14:paraId="284C4CAD" w14:textId="77777777" w:rsidR="00ED25B2" w:rsidRPr="00E141AF" w:rsidRDefault="00ED25B2" w:rsidP="00ED25B2">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Pr>
                <w:rFonts w:eastAsia="Times New Roman" w:cs="Times New Roman"/>
                <w:sz w:val="20"/>
                <w:szCs w:val="20"/>
                <w:lang w:eastAsia="ru-RU"/>
              </w:rPr>
              <w:t xml:space="preserve">тість адміністративної послуги </w:t>
            </w:r>
            <w:r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14:paraId="12265581" w14:textId="77777777" w:rsidR="00ED25B2" w:rsidRPr="00E141AF" w:rsidRDefault="00ED25B2" w:rsidP="00ED25B2">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Pr="00E141AF">
              <w:rPr>
                <w:rFonts w:eastAsia="Times New Roman" w:cs="Verdana"/>
                <w:sz w:val="20"/>
                <w:szCs w:val="20"/>
                <w:lang w:eastAsia="uk-UA"/>
              </w:rPr>
              <w:t>артість бланку п</w:t>
            </w:r>
            <w:r>
              <w:rPr>
                <w:rFonts w:eastAsia="Times New Roman" w:cs="Verdana"/>
                <w:sz w:val="20"/>
                <w:szCs w:val="20"/>
                <w:lang w:eastAsia="uk-UA"/>
              </w:rPr>
              <w:t xml:space="preserve">освідки на тимчасове проживання – </w:t>
            </w:r>
            <w:r>
              <w:rPr>
                <w:rFonts w:eastAsia="Times New Roman" w:cs="Verdana"/>
                <w:sz w:val="20"/>
                <w:szCs w:val="20"/>
                <w:lang w:eastAsia="uk-UA"/>
              </w:rPr>
              <w:br/>
            </w:r>
            <w:r>
              <w:rPr>
                <w:rFonts w:eastAsia="Times New Roman" w:cs="Times New Roman"/>
                <w:sz w:val="20"/>
                <w:szCs w:val="20"/>
                <w:lang w:eastAsia="ru-RU"/>
              </w:rPr>
              <w:t>594,00</w:t>
            </w:r>
            <w:r>
              <w:rPr>
                <w:sz w:val="20"/>
                <w:szCs w:val="20"/>
                <w:lang w:eastAsia="uk-UA"/>
              </w:rPr>
              <w:t xml:space="preserve"> грн</w:t>
            </w:r>
            <w:r w:rsidRPr="00E141AF">
              <w:rPr>
                <w:sz w:val="20"/>
                <w:szCs w:val="20"/>
                <w:lang w:eastAsia="uk-UA"/>
              </w:rPr>
              <w:t xml:space="preserve"> (відповідно до договору)</w:t>
            </w:r>
            <w:r w:rsidRPr="00E141AF">
              <w:rPr>
                <w:rFonts w:eastAsia="Times New Roman" w:cs="Times New Roman"/>
                <w:sz w:val="20"/>
                <w:szCs w:val="20"/>
                <w:lang w:eastAsia="ru-RU"/>
              </w:rPr>
              <w:t>.</w:t>
            </w:r>
          </w:p>
          <w:p w14:paraId="63AAE25E" w14:textId="77777777" w:rsidR="00ED25B2" w:rsidRPr="00E141AF" w:rsidRDefault="00ED25B2" w:rsidP="00ED25B2">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14:paraId="2DBB2C4E" w14:textId="77777777" w:rsidR="00ED25B2" w:rsidRPr="00E141AF" w:rsidRDefault="00ED25B2" w:rsidP="00ED25B2">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14:paraId="009F855B" w14:textId="77777777" w:rsidR="00ED25B2" w:rsidRPr="004A7AC4" w:rsidRDefault="00ED25B2" w:rsidP="00ED25B2">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D25B2" w:rsidRPr="00E141AF" w14:paraId="2EC1D67D"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58B09269"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2827" w:type="dxa"/>
            <w:tcBorders>
              <w:top w:val="single" w:sz="4" w:space="0" w:color="000000"/>
              <w:left w:val="single" w:sz="4" w:space="0" w:color="000000"/>
              <w:bottom w:val="single" w:sz="4" w:space="0" w:color="000000"/>
              <w:right w:val="single" w:sz="4" w:space="0" w:color="000000"/>
            </w:tcBorders>
            <w:vAlign w:val="center"/>
          </w:tcPr>
          <w:p w14:paraId="08ED9BC0" w14:textId="77777777" w:rsidR="00ED25B2" w:rsidRPr="00A06B45" w:rsidRDefault="00ED25B2" w:rsidP="00ED25B2">
            <w:pPr>
              <w:jc w:val="center"/>
              <w:rPr>
                <w:rFonts w:ascii="Verdana" w:eastAsia="Times New Roman" w:hAnsi="Verdana" w:cs="Times New Roman"/>
                <w:sz w:val="16"/>
                <w:szCs w:val="16"/>
                <w:lang w:eastAsia="uk-UA"/>
              </w:rPr>
            </w:pPr>
            <w:r w:rsidRPr="00A06B4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14:paraId="1E7CD890" w14:textId="77777777" w:rsidR="00ED25B2" w:rsidRPr="00A06B45" w:rsidRDefault="00ED25B2" w:rsidP="00ED25B2">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Pr="00A06B45">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p>
          <w:p w14:paraId="368CCE8D"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 xml:space="preserve">Дата здійснення операції :  </w:t>
            </w:r>
          </w:p>
          <w:p w14:paraId="52DCC094" w14:textId="77777777" w:rsidR="00ED25B2" w:rsidRPr="00A06B45" w:rsidRDefault="00ED25B2" w:rsidP="00ED25B2">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t>Сума:</w:t>
            </w:r>
            <w:r>
              <w:rPr>
                <w:rFonts w:ascii="Verdana" w:eastAsia="Times New Roman" w:hAnsi="Verdana" w:cs="Times New Roman"/>
                <w:b/>
                <w:i/>
                <w:sz w:val="16"/>
                <w:szCs w:val="16"/>
                <w:lang w:eastAsia="uk-UA"/>
              </w:rPr>
              <w:tab/>
              <w:t xml:space="preserve">            1046</w:t>
            </w:r>
            <w:r w:rsidRPr="00A06B45">
              <w:rPr>
                <w:rFonts w:ascii="Verdana" w:eastAsia="Times New Roman" w:hAnsi="Verdana" w:cs="Times New Roman"/>
                <w:b/>
                <w:i/>
                <w:sz w:val="16"/>
                <w:szCs w:val="16"/>
                <w:lang w:eastAsia="uk-UA"/>
              </w:rPr>
              <w:t>,00</w:t>
            </w:r>
          </w:p>
          <w:p w14:paraId="79D4C0EF"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14:paraId="71FA827D" w14:textId="77777777" w:rsidR="00ED25B2" w:rsidRPr="00A06B45" w:rsidRDefault="00ED25B2" w:rsidP="00ED25B2">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Отримувач:      </w:t>
            </w:r>
            <w:r w:rsidRPr="00A06B45">
              <w:rPr>
                <w:rFonts w:ascii="Verdana" w:hAnsi="Verdana"/>
                <w:i/>
                <w:sz w:val="16"/>
                <w:szCs w:val="16"/>
                <w:lang w:val="ru-RU" w:eastAsia="uk-UA"/>
              </w:rPr>
              <w:t>ЗМУ ДМС</w:t>
            </w:r>
          </w:p>
          <w:p w14:paraId="326CE461" w14:textId="77777777" w:rsidR="00ED25B2" w:rsidRPr="00A06B45" w:rsidRDefault="00ED25B2" w:rsidP="00ED25B2">
            <w:pPr>
              <w:jc w:val="both"/>
              <w:rPr>
                <w:rFonts w:ascii="Verdana" w:hAnsi="Verdana"/>
                <w:i/>
                <w:sz w:val="16"/>
                <w:szCs w:val="16"/>
                <w:lang w:eastAsia="uk-UA"/>
              </w:rPr>
            </w:pPr>
            <w:r w:rsidRPr="00A06B45">
              <w:rPr>
                <w:rFonts w:ascii="Verdana" w:eastAsia="Times New Roman" w:hAnsi="Verdana" w:cs="Times New Roman"/>
                <w:i/>
                <w:sz w:val="16"/>
                <w:szCs w:val="16"/>
                <w:lang w:eastAsia="uk-UA"/>
              </w:rPr>
              <w:t xml:space="preserve">Банк:               </w:t>
            </w:r>
            <w:r w:rsidRPr="00A06B45">
              <w:rPr>
                <w:rFonts w:ascii="Verdana" w:hAnsi="Verdana"/>
                <w:i/>
                <w:sz w:val="16"/>
                <w:szCs w:val="16"/>
                <w:lang w:eastAsia="uk-UA"/>
              </w:rPr>
              <w:t>Держказначейська служба України у  м.Києві</w:t>
            </w:r>
          </w:p>
          <w:p w14:paraId="16823788" w14:textId="77777777" w:rsidR="00ED25B2" w:rsidRPr="00A06B45" w:rsidRDefault="00ED25B2" w:rsidP="00ED25B2">
            <w:pPr>
              <w:jc w:val="both"/>
              <w:rPr>
                <w:rFonts w:ascii="Verdana" w:hAnsi="Verdana"/>
                <w:i/>
                <w:sz w:val="16"/>
                <w:szCs w:val="16"/>
                <w:lang w:eastAsia="uk-UA"/>
              </w:rPr>
            </w:pPr>
            <w:r w:rsidRPr="00A06B45">
              <w:rPr>
                <w:rFonts w:ascii="Verdana" w:hAnsi="Verdana"/>
                <w:i/>
                <w:sz w:val="16"/>
                <w:szCs w:val="16"/>
                <w:lang w:eastAsia="uk-UA"/>
              </w:rPr>
              <w:t>Код ЄДРПОУ:</w:t>
            </w:r>
            <w:r w:rsidRPr="00A06B45">
              <w:rPr>
                <w:rFonts w:ascii="Verdana" w:hAnsi="Verdana"/>
                <w:i/>
                <w:sz w:val="16"/>
                <w:szCs w:val="16"/>
                <w:lang w:eastAsia="uk-UA"/>
              </w:rPr>
              <w:tab/>
              <w:t>Розрахунковий рахунок:</w:t>
            </w:r>
          </w:p>
          <w:p w14:paraId="1C990B2A"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hAnsi="Verdana"/>
                <w:i/>
                <w:sz w:val="16"/>
                <w:szCs w:val="16"/>
                <w:lang w:eastAsia="uk-UA"/>
              </w:rPr>
              <w:t>45870769</w:t>
            </w:r>
            <w:r w:rsidRPr="00A06B45">
              <w:rPr>
                <w:rFonts w:ascii="Verdana" w:hAnsi="Verdana"/>
                <w:i/>
                <w:sz w:val="16"/>
                <w:szCs w:val="16"/>
                <w:lang w:eastAsia="uk-UA"/>
              </w:rPr>
              <w:tab/>
            </w:r>
            <w:r w:rsidRPr="00A06B45">
              <w:rPr>
                <w:rFonts w:ascii="Verdana" w:hAnsi="Verdana"/>
                <w:i/>
                <w:iCs/>
                <w:sz w:val="16"/>
                <w:szCs w:val="16"/>
                <w:lang w:val="ru-RU"/>
              </w:rPr>
              <w:t>UA688201720355119077000001687</w:t>
            </w:r>
          </w:p>
          <w:p w14:paraId="364E0AEC"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w:t>
            </w:r>
            <w:r>
              <w:rPr>
                <w:rFonts w:ascii="Verdana" w:eastAsia="Calibri" w:hAnsi="Verdana" w:cs="Times New Roman"/>
                <w:i/>
                <w:sz w:val="16"/>
                <w:szCs w:val="16"/>
              </w:rPr>
              <w:t>452611</w:t>
            </w:r>
            <w:r w:rsidRPr="00A06B45">
              <w:rPr>
                <w:rFonts w:ascii="Verdana" w:hAnsi="Verdana"/>
                <w:i/>
                <w:sz w:val="16"/>
                <w:szCs w:val="16"/>
                <w:lang w:eastAsia="uk-UA"/>
              </w:rPr>
              <w:t>;</w:t>
            </w:r>
            <w:r w:rsidRPr="00A06B45">
              <w:rPr>
                <w:rFonts w:ascii="Verdana" w:eastAsia="Calibri" w:hAnsi="Verdana" w:cs="Times New Roman"/>
                <w:i/>
                <w:sz w:val="16"/>
                <w:szCs w:val="16"/>
              </w:rPr>
              <w:t xml:space="preserve"> 1140007</w:t>
            </w:r>
            <w:r w:rsidRPr="00A06B45">
              <w:rPr>
                <w:rFonts w:ascii="Verdana" w:hAnsi="Verdana"/>
                <w:i/>
                <w:sz w:val="16"/>
                <w:szCs w:val="16"/>
                <w:lang w:eastAsia="uk-UA"/>
              </w:rPr>
              <w:t>;1;серія та номер паспортного документа іноземця</w:t>
            </w:r>
            <w:r w:rsidRPr="00A06B45">
              <w:rPr>
                <w:rFonts w:ascii="Verdana" w:eastAsia="Times New Roman" w:hAnsi="Verdana" w:cs="Times New Roman"/>
                <w:i/>
                <w:sz w:val="16"/>
                <w:szCs w:val="16"/>
                <w:lang w:eastAsia="uk-UA"/>
              </w:rPr>
              <w:t xml:space="preserve">                         </w:t>
            </w:r>
          </w:p>
          <w:p w14:paraId="6B05D034" w14:textId="77777777" w:rsidR="00ED25B2" w:rsidRPr="00A06B45" w:rsidRDefault="00ED25B2" w:rsidP="00ED25B2">
            <w:pPr>
              <w:jc w:val="both"/>
              <w:rPr>
                <w:rFonts w:ascii="Verdana" w:eastAsia="Times New Roman" w:hAnsi="Verdana" w:cs="Times New Roman"/>
                <w:i/>
                <w:sz w:val="16"/>
                <w:szCs w:val="16"/>
                <w:lang w:eastAsia="uk-UA"/>
              </w:rPr>
            </w:pPr>
          </w:p>
          <w:p w14:paraId="59115E3D"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ДЕРЖАВНЕ МИТО</w:t>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r>
            <w:r w:rsidRPr="00A06B45">
              <w:rPr>
                <w:rFonts w:ascii="Verdana" w:eastAsia="Times New Roman" w:hAnsi="Verdana" w:cs="Times New Roman"/>
                <w:i/>
                <w:sz w:val="16"/>
                <w:szCs w:val="16"/>
                <w:lang w:eastAsia="uk-UA"/>
              </w:rPr>
              <w:tab/>
              <w:t xml:space="preserve"> </w:t>
            </w:r>
          </w:p>
          <w:p w14:paraId="0A59340A"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 xml:space="preserve">Дата здійснення операції :  </w:t>
            </w:r>
          </w:p>
          <w:p w14:paraId="1B2E0A00" w14:textId="77777777" w:rsidR="00ED25B2" w:rsidRPr="00A06B45" w:rsidRDefault="00ED25B2" w:rsidP="00ED25B2">
            <w:pPr>
              <w:jc w:val="both"/>
              <w:rPr>
                <w:rFonts w:ascii="Verdana" w:eastAsia="Times New Roman" w:hAnsi="Verdana" w:cs="Times New Roman"/>
                <w:b/>
                <w:i/>
                <w:sz w:val="16"/>
                <w:szCs w:val="16"/>
                <w:lang w:eastAsia="uk-UA"/>
              </w:rPr>
            </w:pPr>
            <w:r w:rsidRPr="00A06B45">
              <w:rPr>
                <w:rFonts w:ascii="Verdana" w:eastAsia="Times New Roman" w:hAnsi="Verdana" w:cs="Times New Roman"/>
                <w:b/>
                <w:i/>
                <w:sz w:val="16"/>
                <w:szCs w:val="16"/>
                <w:lang w:eastAsia="uk-UA"/>
              </w:rPr>
              <w:t>Сума:</w:t>
            </w:r>
            <w:r w:rsidRPr="00A06B45">
              <w:rPr>
                <w:rFonts w:ascii="Verdana" w:eastAsia="Times New Roman" w:hAnsi="Verdana" w:cs="Times New Roman"/>
                <w:b/>
                <w:i/>
                <w:sz w:val="16"/>
                <w:szCs w:val="16"/>
                <w:lang w:eastAsia="uk-UA"/>
              </w:rPr>
              <w:tab/>
              <w:t xml:space="preserve">            34,00</w:t>
            </w:r>
            <w:r w:rsidRPr="00A06B45">
              <w:rPr>
                <w:rFonts w:ascii="Verdana" w:eastAsia="Times New Roman" w:hAnsi="Verdana" w:cs="Times New Roman"/>
                <w:b/>
                <w:i/>
                <w:sz w:val="16"/>
                <w:szCs w:val="16"/>
                <w:lang w:eastAsia="uk-UA"/>
              </w:rPr>
              <w:tab/>
              <w:t xml:space="preserve">     </w:t>
            </w:r>
          </w:p>
          <w:p w14:paraId="5042557A"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Платник:</w:t>
            </w:r>
            <w:r w:rsidRPr="00A06B45">
              <w:rPr>
                <w:rFonts w:ascii="Verdana" w:eastAsia="Times New Roman" w:hAnsi="Verdana" w:cs="Times New Roman"/>
                <w:i/>
                <w:sz w:val="16"/>
                <w:szCs w:val="16"/>
                <w:lang w:eastAsia="uk-UA"/>
              </w:rPr>
              <w:tab/>
              <w:t>П.І.Б. замовника послуг</w:t>
            </w:r>
            <w:r w:rsidRPr="00A06B45">
              <w:rPr>
                <w:rFonts w:ascii="Verdana" w:eastAsia="Times New Roman" w:hAnsi="Verdana" w:cs="Times New Roman"/>
                <w:i/>
                <w:sz w:val="16"/>
                <w:szCs w:val="16"/>
                <w:lang w:eastAsia="uk-UA"/>
              </w:rPr>
              <w:tab/>
              <w:t>, код платника</w:t>
            </w:r>
            <w:r w:rsidRPr="00A06B45">
              <w:rPr>
                <w:rFonts w:ascii="Verdana" w:eastAsia="Times New Roman" w:hAnsi="Verdana" w:cs="Times New Roman"/>
                <w:i/>
                <w:sz w:val="16"/>
                <w:szCs w:val="16"/>
                <w:lang w:eastAsia="uk-UA"/>
              </w:rPr>
              <w:tab/>
            </w:r>
          </w:p>
          <w:p w14:paraId="1BD5FAFF" w14:textId="06C8CC38"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Отримувач:</w:t>
            </w:r>
            <w:r w:rsidRPr="00A06B45">
              <w:rPr>
                <w:rFonts w:ascii="Verdana" w:eastAsia="Times New Roman" w:hAnsi="Verdana" w:cs="Times New Roman"/>
                <w:i/>
                <w:sz w:val="16"/>
                <w:szCs w:val="16"/>
                <w:lang w:eastAsia="uk-UA"/>
              </w:rPr>
              <w:tab/>
              <w:t xml:space="preserve">Назва: </w:t>
            </w:r>
            <w:r w:rsidR="008B5B0A" w:rsidRPr="008B5B0A">
              <w:rPr>
                <w:rFonts w:ascii="Verdana" w:eastAsia="Times New Roman" w:hAnsi="Verdana" w:cs="Times New Roman"/>
                <w:i/>
                <w:sz w:val="16"/>
                <w:szCs w:val="16"/>
                <w:lang w:eastAsia="uk-UA"/>
              </w:rPr>
              <w:t>ГУК в Iв.-Фр.об./ТГ Тисмениця/21081100</w:t>
            </w:r>
          </w:p>
          <w:p w14:paraId="7B0ABBA9"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Банк:               Казначейство України (ЕАП)</w:t>
            </w:r>
          </w:p>
          <w:p w14:paraId="65CE36FB"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Код ЄДРПОУ:</w:t>
            </w:r>
            <w:r w:rsidRPr="00A06B45">
              <w:rPr>
                <w:rFonts w:ascii="Verdana" w:eastAsia="Times New Roman" w:hAnsi="Verdana" w:cs="Times New Roman"/>
                <w:i/>
                <w:sz w:val="16"/>
                <w:szCs w:val="16"/>
                <w:lang w:eastAsia="uk-UA"/>
              </w:rPr>
              <w:tab/>
              <w:t>Розрахунковий рахунок:</w:t>
            </w:r>
          </w:p>
          <w:p w14:paraId="33202D4D" w14:textId="7EC9F498" w:rsidR="00ED25B2" w:rsidRPr="00A06B45" w:rsidRDefault="003328EE" w:rsidP="00ED25B2">
            <w:pPr>
              <w:jc w:val="both"/>
              <w:rPr>
                <w:rFonts w:ascii="Verdana" w:eastAsia="Times New Roman" w:hAnsi="Verdana" w:cs="Times New Roman"/>
                <w:i/>
                <w:sz w:val="16"/>
                <w:szCs w:val="16"/>
                <w:lang w:eastAsia="uk-UA"/>
              </w:rPr>
            </w:pPr>
            <w:r w:rsidRPr="003328EE">
              <w:rPr>
                <w:rFonts w:ascii="Verdana" w:eastAsia="Times New Roman" w:hAnsi="Verdana" w:cs="Times New Roman"/>
                <w:i/>
                <w:sz w:val="16"/>
                <w:szCs w:val="16"/>
                <w:lang w:eastAsia="uk-UA"/>
              </w:rPr>
              <w:t>37951998</w:t>
            </w:r>
            <w:r w:rsidR="00ED25B2" w:rsidRPr="00A06B45">
              <w:rPr>
                <w:rFonts w:ascii="Verdana" w:eastAsia="Times New Roman" w:hAnsi="Verdana" w:cs="Times New Roman"/>
                <w:i/>
                <w:sz w:val="16"/>
                <w:szCs w:val="16"/>
                <w:lang w:eastAsia="uk-UA"/>
              </w:rPr>
              <w:t xml:space="preserve">         </w:t>
            </w:r>
            <w:r w:rsidRPr="003328EE">
              <w:rPr>
                <w:rFonts w:ascii="Verdana" w:eastAsia="Times New Roman" w:hAnsi="Verdana" w:cs="Times New Roman"/>
                <w:i/>
                <w:sz w:val="16"/>
                <w:szCs w:val="16"/>
                <w:lang w:eastAsia="uk-UA"/>
              </w:rPr>
              <w:t>UA338999980313050106000009666</w:t>
            </w:r>
          </w:p>
          <w:p w14:paraId="7476AEF2" w14:textId="77777777" w:rsidR="00ED25B2" w:rsidRPr="00A06B45" w:rsidRDefault="00ED25B2" w:rsidP="00ED25B2">
            <w:pPr>
              <w:jc w:val="both"/>
              <w:rPr>
                <w:rFonts w:ascii="Verdana" w:eastAsia="Times New Roman" w:hAnsi="Verdana" w:cs="Times New Roman"/>
                <w:i/>
                <w:sz w:val="16"/>
                <w:szCs w:val="16"/>
                <w:lang w:eastAsia="uk-UA"/>
              </w:rPr>
            </w:pPr>
            <w:r w:rsidRPr="00A06B45">
              <w:rPr>
                <w:rFonts w:ascii="Verdana" w:eastAsia="Times New Roman" w:hAnsi="Verdana" w:cs="Times New Roman"/>
                <w:i/>
                <w:sz w:val="16"/>
                <w:szCs w:val="16"/>
                <w:lang w:eastAsia="uk-UA"/>
              </w:rPr>
              <w:t>Призначення платежу:</w:t>
            </w:r>
            <w:r w:rsidRPr="00A06B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14:paraId="0822812A" w14:textId="77777777" w:rsidR="00ED25B2" w:rsidRPr="00E141AF" w:rsidRDefault="00ED25B2" w:rsidP="00ED25B2">
            <w:pPr>
              <w:jc w:val="both"/>
              <w:rPr>
                <w:rFonts w:ascii="Verdana" w:eastAsia="Times New Roman" w:hAnsi="Verdana" w:cs="Times New Roman"/>
                <w:sz w:val="16"/>
                <w:szCs w:val="16"/>
                <w:lang w:eastAsia="uk-UA"/>
              </w:rPr>
            </w:pPr>
          </w:p>
        </w:tc>
      </w:tr>
      <w:tr w:rsidR="00ED25B2" w:rsidRPr="00E141AF" w14:paraId="4E04269A" w14:textId="77777777" w:rsidTr="00A06B45">
        <w:trPr>
          <w:trHeight w:val="1012"/>
        </w:trPr>
        <w:tc>
          <w:tcPr>
            <w:tcW w:w="661" w:type="dxa"/>
            <w:tcBorders>
              <w:top w:val="single" w:sz="4" w:space="0" w:color="000000"/>
              <w:left w:val="single" w:sz="4" w:space="0" w:color="000000"/>
              <w:bottom w:val="single" w:sz="4" w:space="0" w:color="000000"/>
              <w:right w:val="single" w:sz="4" w:space="0" w:color="000000"/>
            </w:tcBorders>
            <w:vAlign w:val="center"/>
          </w:tcPr>
          <w:p w14:paraId="5D4E5605"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14:paraId="2146EB24"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38B77814" w14:textId="77777777" w:rsidR="00ED25B2" w:rsidRPr="00E141AF" w:rsidRDefault="00ED25B2" w:rsidP="00ED25B2">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Pr="00EC717D">
              <w:rPr>
                <w:rFonts w:eastAsia="Times New Roman" w:cs="Times New Roman"/>
                <w:sz w:val="20"/>
                <w:szCs w:val="20"/>
                <w:lang w:eastAsia="uk-UA"/>
              </w:rPr>
              <w:t xml:space="preserve"> </w:t>
            </w:r>
            <w:r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14:paraId="7186735A" w14:textId="77777777" w:rsidR="00ED25B2" w:rsidRPr="00E141AF" w:rsidRDefault="00ED25B2" w:rsidP="00ED25B2">
            <w:pPr>
              <w:jc w:val="both"/>
              <w:rPr>
                <w:rFonts w:ascii="Verdana" w:eastAsia="Times New Roman" w:hAnsi="Verdana" w:cs="Times New Roman"/>
                <w:sz w:val="16"/>
                <w:szCs w:val="16"/>
                <w:lang w:eastAsia="uk-UA"/>
              </w:rPr>
            </w:pPr>
          </w:p>
        </w:tc>
      </w:tr>
      <w:tr w:rsidR="00ED25B2" w:rsidRPr="00E141AF" w14:paraId="1985ED09"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1049B2CC"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14:paraId="765CEF35"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6651BFCF" w14:textId="77777777" w:rsidR="00ED25B2" w:rsidRPr="005F4650" w:rsidRDefault="00ED25B2" w:rsidP="00ED25B2">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 xml:space="preserve">ромадянства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14:paraId="69385644" w14:textId="77777777" w:rsidR="00ED25B2" w:rsidRDefault="00ED25B2" w:rsidP="00ED25B2">
            <w:pPr>
              <w:jc w:val="center"/>
              <w:rPr>
                <w:rFonts w:eastAsia="Times New Roman" w:cs="Times New Roman"/>
                <w:b/>
                <w:sz w:val="20"/>
                <w:szCs w:val="20"/>
                <w:lang w:eastAsia="uk-UA"/>
              </w:rPr>
            </w:pPr>
          </w:p>
          <w:p w14:paraId="31526863" w14:textId="77777777" w:rsidR="00ED25B2" w:rsidRDefault="00ED25B2" w:rsidP="00ED25B2">
            <w:pPr>
              <w:jc w:val="center"/>
              <w:rPr>
                <w:rFonts w:eastAsia="Times New Roman" w:cs="Times New Roman"/>
                <w:b/>
                <w:bCs/>
                <w:sz w:val="20"/>
                <w:szCs w:val="20"/>
                <w:lang w:eastAsia="uk-UA"/>
              </w:rPr>
            </w:pPr>
            <w:r w:rsidRPr="004925EC">
              <w:rPr>
                <w:rFonts w:eastAsia="Times New Roman" w:cs="Times New Roman"/>
                <w:b/>
                <w:sz w:val="20"/>
                <w:szCs w:val="20"/>
                <w:lang w:eastAsia="uk-UA"/>
              </w:rPr>
              <w:lastRenderedPageBreak/>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14:paraId="417B7734" w14:textId="77777777" w:rsidR="00ED25B2" w:rsidRPr="004925EC" w:rsidRDefault="00ED25B2" w:rsidP="00ED25B2">
            <w:pPr>
              <w:jc w:val="center"/>
              <w:rPr>
                <w:rFonts w:eastAsia="Times New Roman" w:cs="Times New Roman"/>
                <w:b/>
                <w:sz w:val="20"/>
                <w:szCs w:val="20"/>
                <w:lang w:eastAsia="uk-UA"/>
              </w:rPr>
            </w:pPr>
          </w:p>
          <w:p w14:paraId="3898EC8B"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Pr>
                <w:rFonts w:eastAsia="Times New Roman" w:cs="Times New Roman"/>
                <w:sz w:val="20"/>
                <w:szCs w:val="20"/>
                <w:lang w:eastAsia="uk-UA"/>
              </w:rPr>
              <w:t xml:space="preserve">(крім випадків обміну посвідки </w:t>
            </w:r>
            <w:r w:rsidRPr="000821F2">
              <w:rPr>
                <w:rFonts w:eastAsia="Times New Roman" w:cs="Times New Roman"/>
                <w:sz w:val="20"/>
                <w:szCs w:val="20"/>
                <w:lang w:eastAsia="uk-UA"/>
              </w:rPr>
              <w:t>на тимчасове проживання</w:t>
            </w:r>
            <w:r>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14:paraId="5DB7647D"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14:paraId="5F970100"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14:paraId="3F0E44ED"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14:paraId="21770F77"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14:paraId="6F991A20"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14:paraId="5F8C2BEB"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14:paraId="1F7DBE99"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14:paraId="3605C076"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14:paraId="15B53048"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14:paraId="630A0396"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14:paraId="12386BA2" w14:textId="77777777" w:rsidR="00ED25B2" w:rsidRPr="004A7A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D25B2" w:rsidRPr="00E141AF" w14:paraId="54C8CA52"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41E33B2D"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14:paraId="4561FD12"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5B367F91" w14:textId="77777777" w:rsidR="00ED25B2" w:rsidRPr="00E141AF" w:rsidRDefault="00ED25B2" w:rsidP="00ED25B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D25B2" w:rsidRPr="00E141AF" w14:paraId="19F456DE" w14:textId="77777777" w:rsidTr="00A06B4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14:paraId="3606942A"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14:paraId="356EEA12"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14:paraId="7B169412"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14:paraId="2C3B6715"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lastRenderedPageBreak/>
              <w:t>У разі отримання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14:paraId="7DEE63DF" w14:textId="77777777" w:rsidR="00ED25B2" w:rsidRPr="00F843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14:paraId="3D7A5AA6" w14:textId="77777777" w:rsidR="00ED25B2" w:rsidRPr="004A7AC4" w:rsidRDefault="00ED25B2" w:rsidP="00ED25B2">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D25B2" w:rsidRPr="00E141AF" w14:paraId="78C305D4" w14:textId="77777777" w:rsidTr="00A06B45">
        <w:tc>
          <w:tcPr>
            <w:tcW w:w="661" w:type="dxa"/>
            <w:tcBorders>
              <w:top w:val="single" w:sz="4" w:space="0" w:color="000000"/>
              <w:left w:val="single" w:sz="4" w:space="0" w:color="000000"/>
              <w:bottom w:val="single" w:sz="4" w:space="0" w:color="000000"/>
              <w:right w:val="single" w:sz="4" w:space="0" w:color="000000"/>
            </w:tcBorders>
            <w:vAlign w:val="center"/>
          </w:tcPr>
          <w:p w14:paraId="4DB53DD7"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16.</w:t>
            </w:r>
          </w:p>
        </w:tc>
        <w:tc>
          <w:tcPr>
            <w:tcW w:w="2827" w:type="dxa"/>
            <w:tcBorders>
              <w:top w:val="single" w:sz="4" w:space="0" w:color="000000"/>
              <w:left w:val="single" w:sz="4" w:space="0" w:color="000000"/>
              <w:bottom w:val="single" w:sz="4" w:space="0" w:color="000000"/>
              <w:right w:val="single" w:sz="4" w:space="0" w:color="000000"/>
            </w:tcBorders>
            <w:vAlign w:val="center"/>
          </w:tcPr>
          <w:p w14:paraId="3D124DFA" w14:textId="77777777" w:rsidR="00ED25B2" w:rsidRPr="00E141AF" w:rsidRDefault="00ED25B2" w:rsidP="00ED25B2">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14:paraId="024646BE" w14:textId="77777777" w:rsidR="00ED25B2" w:rsidRDefault="00ED25B2" w:rsidP="00ED25B2">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Pr>
                <w:rFonts w:eastAsia="Times New Roman" w:cs="Times New Roman"/>
                <w:sz w:val="20"/>
                <w:szCs w:val="20"/>
                <w:lang w:eastAsia="ru-RU"/>
              </w:rPr>
              <w:t>значеного пунктом</w:t>
            </w:r>
            <w:r w:rsidRPr="00480840">
              <w:rPr>
                <w:rFonts w:eastAsia="Times New Roman" w:cs="Times New Roman"/>
                <w:sz w:val="20"/>
                <w:szCs w:val="20"/>
                <w:lang w:eastAsia="ru-RU"/>
              </w:rPr>
              <w:t xml:space="preserve"> 19 Порядку.</w:t>
            </w:r>
          </w:p>
          <w:p w14:paraId="5D148F1C" w14:textId="77777777" w:rsidR="00ED25B2" w:rsidRPr="004E3BF0" w:rsidRDefault="00ED25B2" w:rsidP="00ED25B2">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181334">
              <w:rPr>
                <w:rFonts w:eastAsia="Times New Roman" w:cs="Times New Roman"/>
                <w:sz w:val="20"/>
                <w:szCs w:val="20"/>
                <w:lang w:eastAsia="uk-UA"/>
              </w:rPr>
              <w:t xml:space="preserve"> </w:t>
            </w:r>
            <w:r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Pr="00E141AF">
              <w:rPr>
                <w:rFonts w:eastAsia="Times New Roman" w:cs="Times New Roman"/>
                <w:i/>
                <w:sz w:val="20"/>
                <w:szCs w:val="20"/>
                <w:lang w:eastAsia="uk-UA"/>
              </w:rPr>
              <w:t> </w:t>
            </w:r>
          </w:p>
        </w:tc>
      </w:tr>
    </w:tbl>
    <w:p w14:paraId="6CC392FE" w14:textId="77777777" w:rsidR="00E141AF" w:rsidRDefault="00E141AF" w:rsidP="00E141AF">
      <w:pPr>
        <w:rPr>
          <w:rFonts w:ascii="Verdana" w:eastAsia="Times New Roman" w:hAnsi="Verdana" w:cs="Times New Roman"/>
          <w:sz w:val="16"/>
          <w:szCs w:val="16"/>
          <w:lang w:eastAsia="uk-UA"/>
        </w:rPr>
      </w:pPr>
    </w:p>
    <w:p w14:paraId="25EB1994" w14:textId="77777777" w:rsidR="00A06B45" w:rsidRDefault="00A06B45" w:rsidP="00E141AF">
      <w:pPr>
        <w:rPr>
          <w:rFonts w:ascii="Verdana" w:eastAsia="Times New Roman" w:hAnsi="Verdana" w:cs="Times New Roman"/>
          <w:sz w:val="16"/>
          <w:szCs w:val="16"/>
          <w:lang w:eastAsia="uk-UA"/>
        </w:rPr>
      </w:pPr>
    </w:p>
    <w:p w14:paraId="47410D9E" w14:textId="77777777" w:rsidR="00521851" w:rsidRPr="00E141AF" w:rsidRDefault="00521851" w:rsidP="00E141AF">
      <w:pPr>
        <w:rPr>
          <w:rFonts w:ascii="Verdana" w:eastAsia="Times New Roman" w:hAnsi="Verdana" w:cs="Times New Roman"/>
          <w:sz w:val="16"/>
          <w:szCs w:val="16"/>
          <w:lang w:eastAsia="uk-UA"/>
        </w:rPr>
      </w:pPr>
    </w:p>
    <w:p w14:paraId="25B451D9" w14:textId="63AE8F4F" w:rsidR="00A97F76" w:rsidRPr="00420307" w:rsidRDefault="00ED25B2" w:rsidP="00ED25B2">
      <w:pPr>
        <w:ind w:left="-142"/>
        <w:jc w:val="both"/>
        <w:rPr>
          <w:rFonts w:ascii="Verdana" w:eastAsia="Times New Roman" w:hAnsi="Verdana" w:cs="Times New Roman"/>
          <w:b/>
          <w:sz w:val="16"/>
          <w:szCs w:val="16"/>
          <w:lang w:eastAsia="uk-UA"/>
        </w:rPr>
      </w:pPr>
      <w:r>
        <w:rPr>
          <w:noProof/>
        </w:rPr>
        <w:drawing>
          <wp:inline distT="0" distB="0" distL="0" distR="0" wp14:anchorId="3ABCAB8E" wp14:editId="730E48F7">
            <wp:extent cx="6105920" cy="1296537"/>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72160" cy="1310602"/>
                    </a:xfrm>
                    <a:prstGeom prst="rect">
                      <a:avLst/>
                    </a:prstGeom>
                    <a:noFill/>
                    <a:ln>
                      <a:noFill/>
                    </a:ln>
                  </pic:spPr>
                </pic:pic>
              </a:graphicData>
            </a:graphic>
          </wp:inline>
        </w:drawing>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926EC" w14:textId="77777777" w:rsidR="003F580E" w:rsidRDefault="003F580E">
      <w:r>
        <w:separator/>
      </w:r>
    </w:p>
  </w:endnote>
  <w:endnote w:type="continuationSeparator" w:id="0">
    <w:p w14:paraId="18A3D5B8" w14:textId="77777777" w:rsidR="003F580E" w:rsidRDefault="003F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024CD" w14:textId="77777777" w:rsidR="003F580E" w:rsidRDefault="003F580E">
      <w:r>
        <w:separator/>
      </w:r>
    </w:p>
  </w:footnote>
  <w:footnote w:type="continuationSeparator" w:id="0">
    <w:p w14:paraId="039FD53D" w14:textId="77777777" w:rsidR="003F580E" w:rsidRDefault="003F5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63F4D" w14:textId="77777777" w:rsidR="00C02574" w:rsidRDefault="008A72F4">
    <w:pPr>
      <w:pStyle w:val="a3"/>
      <w:jc w:val="center"/>
      <w:rPr>
        <w:sz w:val="22"/>
      </w:rPr>
    </w:pPr>
    <w:r>
      <w:rPr>
        <w:sz w:val="22"/>
      </w:rPr>
      <w:fldChar w:fldCharType="begin"/>
    </w:r>
    <w:r w:rsidR="00617C85">
      <w:rPr>
        <w:sz w:val="22"/>
      </w:rPr>
      <w:instrText>PAGE</w:instrText>
    </w:r>
    <w:r>
      <w:rPr>
        <w:sz w:val="22"/>
      </w:rPr>
      <w:fldChar w:fldCharType="separate"/>
    </w:r>
    <w:r w:rsidR="00454E7D">
      <w:rPr>
        <w:noProof/>
        <w:sz w:val="22"/>
      </w:rPr>
      <w:t>7</w:t>
    </w:r>
    <w:r>
      <w:rPr>
        <w:sz w:val="22"/>
      </w:rPr>
      <w:fldChar w:fldCharType="end"/>
    </w:r>
  </w:p>
  <w:p w14:paraId="471738BA" w14:textId="77777777" w:rsidR="00C02574" w:rsidRDefault="00C0257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41AF"/>
    <w:rsid w:val="0007242A"/>
    <w:rsid w:val="000821F2"/>
    <w:rsid w:val="000D0F7F"/>
    <w:rsid w:val="001462F2"/>
    <w:rsid w:val="0014653C"/>
    <w:rsid w:val="001557EE"/>
    <w:rsid w:val="00173147"/>
    <w:rsid w:val="00181334"/>
    <w:rsid w:val="002125AC"/>
    <w:rsid w:val="00213737"/>
    <w:rsid w:val="002511FB"/>
    <w:rsid w:val="0027613A"/>
    <w:rsid w:val="002B5BBE"/>
    <w:rsid w:val="003328EE"/>
    <w:rsid w:val="00364E58"/>
    <w:rsid w:val="003F580E"/>
    <w:rsid w:val="00420307"/>
    <w:rsid w:val="00454E7D"/>
    <w:rsid w:val="004854A2"/>
    <w:rsid w:val="004925EC"/>
    <w:rsid w:val="00492793"/>
    <w:rsid w:val="004A7AC4"/>
    <w:rsid w:val="004E3BF0"/>
    <w:rsid w:val="004E3F5D"/>
    <w:rsid w:val="00521851"/>
    <w:rsid w:val="005F4650"/>
    <w:rsid w:val="00617C85"/>
    <w:rsid w:val="006656BC"/>
    <w:rsid w:val="00671A48"/>
    <w:rsid w:val="006E6704"/>
    <w:rsid w:val="006E6759"/>
    <w:rsid w:val="00770A44"/>
    <w:rsid w:val="007C71E3"/>
    <w:rsid w:val="007D59B1"/>
    <w:rsid w:val="007D75C3"/>
    <w:rsid w:val="008013C9"/>
    <w:rsid w:val="00804F89"/>
    <w:rsid w:val="008473F7"/>
    <w:rsid w:val="008720AA"/>
    <w:rsid w:val="008A72F4"/>
    <w:rsid w:val="008B5B0A"/>
    <w:rsid w:val="008C0BB7"/>
    <w:rsid w:val="009277DC"/>
    <w:rsid w:val="00A06B45"/>
    <w:rsid w:val="00A97F76"/>
    <w:rsid w:val="00AA282F"/>
    <w:rsid w:val="00BF136A"/>
    <w:rsid w:val="00C02574"/>
    <w:rsid w:val="00C112D8"/>
    <w:rsid w:val="00C13A23"/>
    <w:rsid w:val="00C32499"/>
    <w:rsid w:val="00CF58FC"/>
    <w:rsid w:val="00D72259"/>
    <w:rsid w:val="00DF422A"/>
    <w:rsid w:val="00E03B24"/>
    <w:rsid w:val="00E141AF"/>
    <w:rsid w:val="00E33CD3"/>
    <w:rsid w:val="00EC717D"/>
    <w:rsid w:val="00ED25B2"/>
    <w:rsid w:val="00F276CF"/>
    <w:rsid w:val="00F50109"/>
    <w:rsid w:val="00F67243"/>
    <w:rsid w:val="00F700A3"/>
    <w:rsid w:val="00F84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A523"/>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і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у виносці Знак"/>
    <w:basedOn w:val="a0"/>
    <w:link w:val="a6"/>
    <w:uiPriority w:val="99"/>
    <w:semiHidden/>
    <w:rsid w:val="00521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063915707">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387988482">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2626@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image" Target="media/image1.png"/><Relationship Id="rId8" Type="http://schemas.openxmlformats.org/officeDocument/2006/relationships/hyperlink" Target="https://zakon.rada.gov.ua/laws/show/322-2018-&#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14992</Words>
  <Characters>8546</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5</cp:revision>
  <cp:lastPrinted>2025-10-01T11:14:00Z</cp:lastPrinted>
  <dcterms:created xsi:type="dcterms:W3CDTF">2025-11-07T13:52:00Z</dcterms:created>
  <dcterms:modified xsi:type="dcterms:W3CDTF">2025-12-09T10:57:00Z</dcterms:modified>
</cp:coreProperties>
</file>